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21A2D" w:rsidR="00B35145" w:rsidP="00B35145" w:rsidRDefault="00A81AEC" w14:paraId="1150E735" w14:textId="7E2B9D99">
      <w:pPr>
        <w:spacing w:after="0"/>
        <w:rPr>
          <w:b/>
          <w:bCs/>
          <w:color w:val="0F9ED5" w:themeColor="accent4"/>
          <w:sz w:val="48"/>
          <w:szCs w:val="48"/>
          <w:lang w:val="en-US"/>
        </w:rPr>
      </w:pPr>
      <w:r>
        <w:rPr>
          <w:b/>
          <w:bCs/>
          <w:color w:val="0F9ED5" w:themeColor="accent4"/>
          <w:sz w:val="48"/>
          <w:szCs w:val="48"/>
          <w:lang w:val="en-US"/>
        </w:rPr>
        <w:t>General Employee</w:t>
      </w:r>
      <w:r w:rsidRPr="00221A2D" w:rsidR="00B35145">
        <w:rPr>
          <w:b/>
          <w:bCs/>
          <w:color w:val="0F9ED5" w:themeColor="accent4"/>
          <w:sz w:val="48"/>
          <w:szCs w:val="48"/>
          <w:lang w:val="en-US"/>
        </w:rPr>
        <w:t xml:space="preserve"> LinkedIn Post Suggestions</w:t>
      </w:r>
    </w:p>
    <w:p w:rsidRPr="00221A2D" w:rsidR="00D20C1E" w:rsidP="00B35145" w:rsidRDefault="00B35145" w14:paraId="3A64F362" w14:textId="77777777">
      <w:pPr>
        <w:spacing w:after="0"/>
        <w:rPr>
          <w:sz w:val="32"/>
          <w:szCs w:val="32"/>
          <w:lang w:val="en-US"/>
        </w:rPr>
      </w:pPr>
      <w:r w:rsidRPr="00221A2D">
        <w:rPr>
          <w:sz w:val="32"/>
          <w:szCs w:val="32"/>
          <w:lang w:val="en-US"/>
        </w:rPr>
        <w:t>INSPIRATION FOR (OPTIONAL) LINKEDIN POSTS</w:t>
      </w:r>
    </w:p>
    <w:p w:rsidRPr="00221A2D" w:rsidR="00B40ECD" w:rsidP="00B35145" w:rsidRDefault="00D20C1E" w14:paraId="6CF69F6E" w14:textId="54E07162">
      <w:pPr>
        <w:spacing w:after="0"/>
        <w:rPr>
          <w:color w:val="808080" w:themeColor="background1" w:themeShade="80"/>
          <w:lang w:val="en-US"/>
        </w:rPr>
      </w:pPr>
      <w:r w:rsidRPr="00221A2D">
        <w:rPr>
          <w:lang w:val="en-US"/>
        </w:rPr>
        <w:br/>
      </w:r>
      <w:r w:rsidRPr="00221A2D" w:rsidR="00B40ECD">
        <w:rPr>
          <w:color w:val="808080" w:themeColor="background1" w:themeShade="80"/>
          <w:lang w:val="en-US"/>
        </w:rPr>
        <w:t>1. Either c</w:t>
      </w:r>
      <w:r w:rsidRPr="00221A2D">
        <w:rPr>
          <w:color w:val="808080" w:themeColor="background1" w:themeShade="80"/>
          <w:lang w:val="en-US"/>
        </w:rPr>
        <w:t>opy/paste or tweak</w:t>
      </w:r>
      <w:r w:rsidR="003D7546">
        <w:rPr>
          <w:color w:val="808080" w:themeColor="background1" w:themeShade="80"/>
          <w:lang w:val="en-US"/>
        </w:rPr>
        <w:t>/change</w:t>
      </w:r>
      <w:r w:rsidRPr="00221A2D">
        <w:rPr>
          <w:color w:val="808080" w:themeColor="background1" w:themeShade="80"/>
          <w:lang w:val="en-US"/>
        </w:rPr>
        <w:t xml:space="preserve"> them to your personal style</w:t>
      </w:r>
      <w:r w:rsidR="003D7546">
        <w:rPr>
          <w:color w:val="808080" w:themeColor="background1" w:themeShade="80"/>
          <w:lang w:val="en-US"/>
        </w:rPr>
        <w:t xml:space="preserve"> and story</w:t>
      </w:r>
      <w:r w:rsidRPr="00221A2D">
        <w:rPr>
          <w:color w:val="808080" w:themeColor="background1" w:themeShade="80"/>
          <w:lang w:val="en-US"/>
        </w:rPr>
        <w:t>.</w:t>
      </w:r>
    </w:p>
    <w:p w:rsidRPr="00221A2D" w:rsidR="00B35145" w:rsidP="00B35145" w:rsidRDefault="00B40ECD" w14:paraId="21089C4F" w14:textId="2EBAA9F0">
      <w:pPr>
        <w:spacing w:after="0"/>
        <w:rPr>
          <w:lang w:val="en-US"/>
        </w:rPr>
      </w:pPr>
      <w:r w:rsidRPr="00221A2D">
        <w:rPr>
          <w:color w:val="808080" w:themeColor="background1" w:themeShade="80"/>
          <w:lang w:val="en-US"/>
        </w:rPr>
        <w:t>2. We recommend tagging individuals that you worked particularly close with on the project.</w:t>
      </w:r>
      <w:r w:rsidRPr="00221A2D" w:rsidR="00B35145">
        <w:rPr>
          <w:lang w:val="en-US"/>
        </w:rPr>
        <w:br/>
      </w:r>
    </w:p>
    <w:tbl>
      <w:tblPr>
        <w:tblStyle w:val="TableGrid"/>
        <w:tblW w:w="977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696"/>
        <w:gridCol w:w="8080"/>
      </w:tblGrid>
      <w:tr w:rsidRPr="00FF6AF4" w:rsidR="00B35145" w:rsidTr="67CBF952" w14:paraId="29204666" w14:textId="77777777">
        <w:trPr>
          <w:trHeight w:val="567"/>
        </w:trPr>
        <w:tc>
          <w:tcPr>
            <w:tcW w:w="16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0F9ED5" w:themeFill="accent4"/>
            <w:tcMar/>
            <w:vAlign w:val="center"/>
          </w:tcPr>
          <w:p w:rsidRPr="00FF6AF4" w:rsidR="00B35145" w:rsidP="67CBF952" w:rsidRDefault="00B40FD8" w14:paraId="0014772E" w14:textId="2B094693" w14:noSpellErr="1">
            <w:pPr>
              <w:jc w:val="center"/>
              <w:rPr>
                <w:b w:val="1"/>
                <w:bCs w:val="1"/>
                <w:color w:val="FFFFFF" w:themeColor="background1"/>
                <w:sz w:val="20"/>
                <w:szCs w:val="20"/>
                <w:lang w:val="da-DK"/>
              </w:rPr>
            </w:pPr>
            <w:r w:rsidRPr="67CBF952" w:rsidR="00B40FD8">
              <w:rPr>
                <w:b w:val="1"/>
                <w:bCs w:val="1"/>
                <w:color w:val="FFFFFF" w:themeColor="background1" w:themeTint="FF" w:themeShade="FF"/>
                <w:sz w:val="20"/>
                <w:szCs w:val="20"/>
                <w:lang w:val="da-DK"/>
              </w:rPr>
              <w:t xml:space="preserve">1 </w:t>
            </w:r>
            <w:r w:rsidRPr="67CBF952" w:rsidR="00B40FD8">
              <w:rPr>
                <w:b w:val="1"/>
                <w:bCs w:val="1"/>
                <w:color w:val="FFFFFF" w:themeColor="background1" w:themeTint="FF" w:themeShade="FF"/>
                <w:sz w:val="20"/>
                <w:szCs w:val="20"/>
                <w:lang w:val="da-DK"/>
              </w:rPr>
              <w:t>Employee</w:t>
            </w:r>
            <w:r w:rsidRPr="67CBF952" w:rsidR="00B40FD8">
              <w:rPr>
                <w:b w:val="1"/>
                <w:bCs w:val="1"/>
                <w:color w:val="FFFFFF" w:themeColor="background1" w:themeTint="FF" w:themeShade="FF"/>
                <w:sz w:val="20"/>
                <w:szCs w:val="20"/>
                <w:lang w:val="da-DK"/>
              </w:rPr>
              <w:t xml:space="preserve"> </w:t>
            </w:r>
            <w:r w:rsidRPr="67CBF952" w:rsidR="00B40FD8">
              <w:rPr>
                <w:b w:val="1"/>
                <w:bCs w:val="1"/>
                <w:color w:val="FFFFFF" w:themeColor="background1" w:themeTint="FF" w:themeShade="FF"/>
                <w:sz w:val="20"/>
                <w:szCs w:val="20"/>
                <w:lang w:val="da-DK"/>
              </w:rPr>
              <w:t>Perspective</w:t>
            </w:r>
          </w:p>
        </w:tc>
        <w:tc>
          <w:tcPr>
            <w:tcW w:w="808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FF6AF4" w:rsidR="00864FD3" w:rsidP="00864FD3" w:rsidRDefault="00864FD3" w14:paraId="3AC5C029" w14:textId="77777777">
            <w:pPr>
              <w:rPr>
                <w:sz w:val="20"/>
                <w:szCs w:val="20"/>
                <w:lang w:val="en-US"/>
              </w:rPr>
            </w:pPr>
            <w:r w:rsidRPr="00FF6AF4">
              <w:rPr>
                <w:rFonts w:ascii="Segoe UI Emoji" w:hAnsi="Segoe UI Emoji" w:cs="Segoe UI Emoji"/>
                <w:sz w:val="20"/>
                <w:szCs w:val="20"/>
                <w:lang w:val="en-US"/>
              </w:rPr>
              <w:t>🚀</w:t>
            </w:r>
            <w:r w:rsidRPr="00FF6AF4">
              <w:rPr>
                <w:sz w:val="20"/>
                <w:szCs w:val="20"/>
                <w:lang w:val="en-US"/>
              </w:rPr>
              <w:t xml:space="preserve"> Big news at Ellab!</w:t>
            </w:r>
          </w:p>
          <w:p w:rsidRPr="00FF6AF4" w:rsidR="00864FD3" w:rsidP="00864FD3" w:rsidRDefault="00864FD3" w14:paraId="4F69A568" w14:textId="77777777">
            <w:pPr>
              <w:rPr>
                <w:sz w:val="20"/>
                <w:szCs w:val="20"/>
                <w:lang w:val="en-US"/>
              </w:rPr>
            </w:pPr>
          </w:p>
          <w:p w:rsidRPr="00FF6AF4" w:rsidR="00864FD3" w:rsidP="00864FD3" w:rsidRDefault="00864FD3" w14:paraId="22FB6FAF" w14:textId="77777777">
            <w:pPr>
              <w:rPr>
                <w:sz w:val="20"/>
                <w:szCs w:val="20"/>
                <w:lang w:val="en-US"/>
              </w:rPr>
            </w:pPr>
            <w:r w:rsidRPr="00FF6AF4">
              <w:rPr>
                <w:sz w:val="20"/>
                <w:szCs w:val="20"/>
                <w:lang w:val="en-US"/>
              </w:rPr>
              <w:t xml:space="preserve">Today, we unveil our new brand </w:t>
            </w:r>
            <w:proofErr w:type="gramStart"/>
            <w:r w:rsidRPr="00FF6AF4">
              <w:rPr>
                <w:sz w:val="20"/>
                <w:szCs w:val="20"/>
                <w:lang w:val="en-US"/>
              </w:rPr>
              <w:t>identity—a</w:t>
            </w:r>
            <w:proofErr w:type="gramEnd"/>
            <w:r w:rsidRPr="00FF6AF4">
              <w:rPr>
                <w:sz w:val="20"/>
                <w:szCs w:val="20"/>
                <w:lang w:val="en-US"/>
              </w:rPr>
              <w:t xml:space="preserve"> transformation that reflects who we are today and where we’re headed.</w:t>
            </w:r>
          </w:p>
          <w:p w:rsidRPr="00FF6AF4" w:rsidR="00864FD3" w:rsidP="00864FD3" w:rsidRDefault="00864FD3" w14:paraId="22F84B71" w14:textId="77777777">
            <w:pPr>
              <w:rPr>
                <w:sz w:val="20"/>
                <w:szCs w:val="20"/>
                <w:lang w:val="en-US"/>
              </w:rPr>
            </w:pPr>
          </w:p>
          <w:p w:rsidRPr="00FF6AF4" w:rsidR="00864FD3" w:rsidP="00864FD3" w:rsidRDefault="00864FD3" w14:paraId="2A72F0BD" w14:textId="77777777">
            <w:pPr>
              <w:rPr>
                <w:sz w:val="20"/>
                <w:szCs w:val="20"/>
                <w:lang w:val="en-US"/>
              </w:rPr>
            </w:pPr>
            <w:r w:rsidRPr="00FF6AF4">
              <w:rPr>
                <w:sz w:val="20"/>
                <w:szCs w:val="20"/>
                <w:lang w:val="en-US"/>
              </w:rPr>
              <w:t>For years, Ellab has been a trusted name in validation equipment and software. But we’ve evolved. Now, we offer end-to-end compliance solutions—helping customers at every stage, from CQV and consulting to continuous monitoring and calibration.</w:t>
            </w:r>
          </w:p>
          <w:p w:rsidRPr="00FF6AF4" w:rsidR="00864FD3" w:rsidP="00864FD3" w:rsidRDefault="00864FD3" w14:paraId="168A4F77" w14:textId="77777777">
            <w:pPr>
              <w:rPr>
                <w:sz w:val="20"/>
                <w:szCs w:val="20"/>
                <w:lang w:val="en-US"/>
              </w:rPr>
            </w:pPr>
          </w:p>
          <w:p w:rsidRPr="00FF6AF4" w:rsidR="00864FD3" w:rsidP="00864FD3" w:rsidRDefault="00864FD3" w14:paraId="531742AC" w14:textId="77777777">
            <w:pPr>
              <w:rPr>
                <w:sz w:val="20"/>
                <w:szCs w:val="20"/>
                <w:lang w:val="en-US"/>
              </w:rPr>
            </w:pPr>
            <w:r w:rsidRPr="00FF6AF4">
              <w:rPr>
                <w:sz w:val="20"/>
                <w:szCs w:val="20"/>
                <w:lang w:val="en-US"/>
              </w:rPr>
              <w:t xml:space="preserve">This update strengthens our global presence, our commitment to partnership, and our focus on mastering compliance together. </w:t>
            </w:r>
            <w:proofErr w:type="gramStart"/>
            <w:r w:rsidRPr="00FF6AF4">
              <w:rPr>
                <w:sz w:val="20"/>
                <w:szCs w:val="20"/>
                <w:lang w:val="en-US"/>
              </w:rPr>
              <w:t>Proud</w:t>
            </w:r>
            <w:proofErr w:type="gramEnd"/>
            <w:r w:rsidRPr="00FF6AF4">
              <w:rPr>
                <w:sz w:val="20"/>
                <w:szCs w:val="20"/>
                <w:lang w:val="en-US"/>
              </w:rPr>
              <w:t xml:space="preserve"> to be part of this journey.</w:t>
            </w:r>
          </w:p>
          <w:p w:rsidRPr="00FF6AF4" w:rsidR="00864FD3" w:rsidP="00864FD3" w:rsidRDefault="00864FD3" w14:paraId="3E65B466" w14:textId="77777777">
            <w:pPr>
              <w:rPr>
                <w:sz w:val="20"/>
                <w:szCs w:val="20"/>
                <w:lang w:val="en-US"/>
              </w:rPr>
            </w:pPr>
          </w:p>
          <w:p w:rsidRPr="00FF6AF4" w:rsidR="00864FD3" w:rsidP="00864FD3" w:rsidRDefault="00864FD3" w14:paraId="5EC686D1" w14:textId="77777777">
            <w:pPr>
              <w:rPr>
                <w:sz w:val="20"/>
                <w:szCs w:val="20"/>
                <w:lang w:val="en-US"/>
              </w:rPr>
            </w:pPr>
            <w:r w:rsidRPr="00FF6AF4">
              <w:rPr>
                <w:sz w:val="20"/>
                <w:szCs w:val="20"/>
                <w:lang w:val="en-US"/>
              </w:rPr>
              <w:t>Welcome to the new Ellab!</w:t>
            </w:r>
          </w:p>
          <w:p w:rsidRPr="00FF6AF4" w:rsidR="00864FD3" w:rsidP="00864FD3" w:rsidRDefault="00864FD3" w14:paraId="012EF0FF" w14:textId="77777777">
            <w:pPr>
              <w:rPr>
                <w:sz w:val="20"/>
                <w:szCs w:val="20"/>
                <w:lang w:val="en-US"/>
              </w:rPr>
            </w:pPr>
          </w:p>
          <w:p w:rsidRPr="00FF6AF4" w:rsidR="00B35145" w:rsidP="00864FD3" w:rsidRDefault="00864FD3" w14:paraId="2C2CC840" w14:textId="00E01DCA">
            <w:pPr>
              <w:rPr>
                <w:sz w:val="20"/>
                <w:szCs w:val="20"/>
                <w:lang w:val="en-US"/>
              </w:rPr>
            </w:pPr>
            <w:r w:rsidRPr="00FF6AF4">
              <w:rPr>
                <w:sz w:val="20"/>
                <w:szCs w:val="20"/>
                <w:lang w:val="en-US"/>
              </w:rPr>
              <w:t>#HappyLaunch #Ellab #LifeScience #Compliance</w:t>
            </w:r>
          </w:p>
        </w:tc>
      </w:tr>
      <w:tr w:rsidRPr="00FF6AF4" w:rsidR="00B35145" w:rsidTr="67CBF952" w14:paraId="5FE4831C" w14:textId="77777777">
        <w:trPr>
          <w:trHeight w:val="567"/>
        </w:trPr>
        <w:tc>
          <w:tcPr>
            <w:tcW w:w="16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0F9ED5" w:themeFill="accent4"/>
            <w:tcMar/>
            <w:vAlign w:val="center"/>
          </w:tcPr>
          <w:p w:rsidRPr="00FF6AF4" w:rsidR="00B35145" w:rsidP="67CBF952" w:rsidRDefault="00B40FD8" w14:paraId="56397D1D" w14:textId="07F18E81" w14:noSpellErr="1">
            <w:pPr>
              <w:jc w:val="center"/>
              <w:rPr>
                <w:b w:val="1"/>
                <w:bCs w:val="1"/>
                <w:color w:val="FFFFFF" w:themeColor="background1"/>
                <w:sz w:val="20"/>
                <w:szCs w:val="20"/>
                <w:lang w:val="da-DK"/>
              </w:rPr>
            </w:pPr>
            <w:r w:rsidRPr="67CBF952" w:rsidR="00B40FD8">
              <w:rPr>
                <w:b w:val="1"/>
                <w:bCs w:val="1"/>
                <w:color w:val="FFFFFF" w:themeColor="background1" w:themeTint="FF" w:themeShade="FF"/>
                <w:sz w:val="20"/>
                <w:szCs w:val="20"/>
                <w:lang w:val="da-DK"/>
              </w:rPr>
              <w:t xml:space="preserve">2 </w:t>
            </w:r>
            <w:r w:rsidRPr="67CBF952" w:rsidR="00E1544F">
              <w:rPr>
                <w:b w:val="1"/>
                <w:bCs w:val="1"/>
                <w:color w:val="FFFFFF" w:themeColor="background1" w:themeTint="FF" w:themeShade="FF"/>
                <w:sz w:val="20"/>
                <w:szCs w:val="20"/>
                <w:lang w:val="da-DK"/>
              </w:rPr>
              <w:t>Employee</w:t>
            </w:r>
            <w:r w:rsidRPr="67CBF952" w:rsidR="00E1544F">
              <w:rPr>
                <w:b w:val="1"/>
                <w:bCs w:val="1"/>
                <w:color w:val="FFFFFF" w:themeColor="background1" w:themeTint="FF" w:themeShade="FF"/>
                <w:sz w:val="20"/>
                <w:szCs w:val="20"/>
                <w:lang w:val="da-DK"/>
              </w:rPr>
              <w:t xml:space="preserve"> </w:t>
            </w:r>
            <w:r w:rsidRPr="67CBF952" w:rsidR="00E1544F">
              <w:rPr>
                <w:b w:val="1"/>
                <w:bCs w:val="1"/>
                <w:color w:val="FFFFFF" w:themeColor="background1" w:themeTint="FF" w:themeShade="FF"/>
                <w:sz w:val="20"/>
                <w:szCs w:val="20"/>
                <w:lang w:val="da-DK"/>
              </w:rPr>
              <w:t>Perspective</w:t>
            </w:r>
          </w:p>
        </w:tc>
        <w:tc>
          <w:tcPr>
            <w:tcW w:w="808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FF6AF4" w:rsidR="00E1544F" w:rsidP="00E1544F" w:rsidRDefault="00E1544F" w14:paraId="153166A0" w14:textId="77777777">
            <w:pPr>
              <w:rPr>
                <w:sz w:val="20"/>
                <w:szCs w:val="20"/>
                <w:lang w:val="en-US"/>
              </w:rPr>
            </w:pPr>
            <w:r w:rsidRPr="00FF6AF4">
              <w:rPr>
                <w:rFonts w:ascii="Segoe UI Emoji" w:hAnsi="Segoe UI Emoji" w:cs="Segoe UI Emoji"/>
                <w:sz w:val="20"/>
                <w:szCs w:val="20"/>
                <w:lang w:val="en-US"/>
              </w:rPr>
              <w:t>💡</w:t>
            </w:r>
            <w:r w:rsidRPr="00FF6AF4">
              <w:rPr>
                <w:sz w:val="20"/>
                <w:szCs w:val="20"/>
                <w:lang w:val="en-US"/>
              </w:rPr>
              <w:t xml:space="preserve"> Same mission, new look.</w:t>
            </w:r>
          </w:p>
          <w:p w:rsidRPr="00FF6AF4" w:rsidR="00E1544F" w:rsidP="00E1544F" w:rsidRDefault="00E1544F" w14:paraId="233AD3E2" w14:textId="77777777">
            <w:pPr>
              <w:rPr>
                <w:sz w:val="20"/>
                <w:szCs w:val="20"/>
                <w:lang w:val="en-US"/>
              </w:rPr>
            </w:pPr>
          </w:p>
          <w:p w:rsidRPr="00FF6AF4" w:rsidR="00E1544F" w:rsidP="00E1544F" w:rsidRDefault="00E1544F" w14:paraId="22DF3916" w14:textId="77777777">
            <w:pPr>
              <w:rPr>
                <w:sz w:val="20"/>
                <w:szCs w:val="20"/>
                <w:lang w:val="en-US"/>
              </w:rPr>
            </w:pPr>
            <w:r w:rsidRPr="00FF6AF4">
              <w:rPr>
                <w:sz w:val="20"/>
                <w:szCs w:val="20"/>
                <w:lang w:val="en-US"/>
              </w:rPr>
              <w:t>Ellab has always been about trust, precision, and compliance—and today, we’re taking it even further.</w:t>
            </w:r>
          </w:p>
          <w:p w:rsidRPr="00FF6AF4" w:rsidR="00E1544F" w:rsidP="00E1544F" w:rsidRDefault="00E1544F" w14:paraId="689DBE95" w14:textId="77777777">
            <w:pPr>
              <w:rPr>
                <w:sz w:val="20"/>
                <w:szCs w:val="20"/>
                <w:lang w:val="en-US"/>
              </w:rPr>
            </w:pPr>
          </w:p>
          <w:p w:rsidRPr="00FF6AF4" w:rsidR="00E1544F" w:rsidP="00E1544F" w:rsidRDefault="00E1544F" w14:paraId="06A53FCF" w14:textId="77777777">
            <w:pPr>
              <w:rPr>
                <w:sz w:val="20"/>
                <w:szCs w:val="20"/>
                <w:lang w:val="en-US"/>
              </w:rPr>
            </w:pPr>
            <w:r w:rsidRPr="00FF6AF4">
              <w:rPr>
                <w:sz w:val="20"/>
                <w:szCs w:val="20"/>
                <w:lang w:val="en-US"/>
              </w:rPr>
              <w:t xml:space="preserve">Our new brand identity reflects how we’ve grown—from providing industry-leading validation equipment and software to </w:t>
            </w:r>
            <w:proofErr w:type="gramStart"/>
            <w:r w:rsidRPr="00FF6AF4">
              <w:rPr>
                <w:sz w:val="20"/>
                <w:szCs w:val="20"/>
                <w:lang w:val="en-US"/>
              </w:rPr>
              <w:t>delivering</w:t>
            </w:r>
            <w:proofErr w:type="gramEnd"/>
            <w:r w:rsidRPr="00FF6AF4">
              <w:rPr>
                <w:sz w:val="20"/>
                <w:szCs w:val="20"/>
                <w:lang w:val="en-US"/>
              </w:rPr>
              <w:t xml:space="preserve"> full-scale compliance solutions. Whether it’s calibration, CQV, monitoring, or validation, we’re here to help life science companies stay compliant, efficient, and always audit-ready.</w:t>
            </w:r>
          </w:p>
          <w:p w:rsidRPr="00FF6AF4" w:rsidR="00E1544F" w:rsidP="00E1544F" w:rsidRDefault="00E1544F" w14:paraId="0C8DAE56" w14:textId="77777777">
            <w:pPr>
              <w:rPr>
                <w:sz w:val="20"/>
                <w:szCs w:val="20"/>
                <w:lang w:val="en-US"/>
              </w:rPr>
            </w:pPr>
          </w:p>
          <w:p w:rsidRPr="00FF6AF4" w:rsidR="00E1544F" w:rsidP="00E1544F" w:rsidRDefault="00E1544F" w14:paraId="3265CD52" w14:textId="77777777">
            <w:pPr>
              <w:rPr>
                <w:sz w:val="20"/>
                <w:szCs w:val="20"/>
                <w:lang w:val="en-US"/>
              </w:rPr>
            </w:pPr>
            <w:r w:rsidRPr="00FF6AF4">
              <w:rPr>
                <w:sz w:val="20"/>
                <w:szCs w:val="20"/>
                <w:lang w:val="en-US"/>
              </w:rPr>
              <w:t>It’s exciting to be part of a company that continues to evolve while staying committed to the highest standards in quality and compliance. The new Ellab is here!</w:t>
            </w:r>
          </w:p>
          <w:p w:rsidRPr="00FF6AF4" w:rsidR="00E1544F" w:rsidP="00E1544F" w:rsidRDefault="00E1544F" w14:paraId="06827F7C" w14:textId="77777777">
            <w:pPr>
              <w:rPr>
                <w:sz w:val="20"/>
                <w:szCs w:val="20"/>
                <w:lang w:val="en-US"/>
              </w:rPr>
            </w:pPr>
          </w:p>
          <w:p w:rsidRPr="00FF6AF4" w:rsidR="00B35145" w:rsidP="00E1544F" w:rsidRDefault="00E1544F" w14:paraId="76819501" w14:textId="57617077">
            <w:pPr>
              <w:rPr>
                <w:sz w:val="20"/>
                <w:szCs w:val="20"/>
                <w:lang w:val="en-US"/>
              </w:rPr>
            </w:pPr>
            <w:r w:rsidRPr="00FF6AF4">
              <w:rPr>
                <w:sz w:val="20"/>
                <w:szCs w:val="20"/>
                <w:lang w:val="en-US"/>
              </w:rPr>
              <w:t>#Ellab #LifeScience #Compliance #AuditReadiness</w:t>
            </w:r>
          </w:p>
        </w:tc>
      </w:tr>
      <w:tr w:rsidRPr="00FF6AF4" w:rsidR="00B35145" w:rsidTr="67CBF952" w14:paraId="5942EF23" w14:textId="77777777">
        <w:trPr>
          <w:trHeight w:val="567"/>
        </w:trPr>
        <w:tc>
          <w:tcPr>
            <w:tcW w:w="16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0F9ED5" w:themeFill="accent4"/>
            <w:tcMar/>
            <w:vAlign w:val="center"/>
          </w:tcPr>
          <w:p w:rsidRPr="00FF6AF4" w:rsidR="00B35145" w:rsidP="67CBF952" w:rsidRDefault="00B40FD8" w14:paraId="5C86AF99" w14:textId="013D6DC7" w14:noSpellErr="1">
            <w:pPr>
              <w:jc w:val="center"/>
              <w:rPr>
                <w:b w:val="1"/>
                <w:bCs w:val="1"/>
                <w:color w:val="FFFFFF" w:themeColor="background1"/>
                <w:sz w:val="20"/>
                <w:szCs w:val="20"/>
                <w:lang w:val="da-DK"/>
              </w:rPr>
            </w:pPr>
            <w:r w:rsidRPr="67CBF952" w:rsidR="00B40FD8">
              <w:rPr>
                <w:b w:val="1"/>
                <w:bCs w:val="1"/>
                <w:color w:val="FFFFFF" w:themeColor="background1" w:themeTint="FF" w:themeShade="FF"/>
                <w:sz w:val="20"/>
                <w:szCs w:val="20"/>
                <w:lang w:val="da-DK"/>
              </w:rPr>
              <w:t xml:space="preserve">3 </w:t>
            </w:r>
            <w:r w:rsidRPr="67CBF952" w:rsidR="00E1544F">
              <w:rPr>
                <w:b w:val="1"/>
                <w:bCs w:val="1"/>
                <w:color w:val="FFFFFF" w:themeColor="background1" w:themeTint="FF" w:themeShade="FF"/>
                <w:sz w:val="20"/>
                <w:szCs w:val="20"/>
                <w:lang w:val="da-DK"/>
              </w:rPr>
              <w:t>Employee</w:t>
            </w:r>
            <w:r w:rsidRPr="67CBF952" w:rsidR="00E1544F">
              <w:rPr>
                <w:b w:val="1"/>
                <w:bCs w:val="1"/>
                <w:color w:val="FFFFFF" w:themeColor="background1" w:themeTint="FF" w:themeShade="FF"/>
                <w:sz w:val="20"/>
                <w:szCs w:val="20"/>
                <w:lang w:val="da-DK"/>
              </w:rPr>
              <w:t xml:space="preserve"> </w:t>
            </w:r>
            <w:r w:rsidRPr="67CBF952" w:rsidR="00E1544F">
              <w:rPr>
                <w:b w:val="1"/>
                <w:bCs w:val="1"/>
                <w:color w:val="FFFFFF" w:themeColor="background1" w:themeTint="FF" w:themeShade="FF"/>
                <w:sz w:val="20"/>
                <w:szCs w:val="20"/>
                <w:lang w:val="da-DK"/>
              </w:rPr>
              <w:t>Perspective</w:t>
            </w:r>
          </w:p>
        </w:tc>
        <w:tc>
          <w:tcPr>
            <w:tcW w:w="808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FF6AF4" w:rsidR="00FF6AF4" w:rsidP="00FF6AF4" w:rsidRDefault="00FF6AF4" w14:paraId="5602A077" w14:textId="77777777">
            <w:pPr>
              <w:rPr>
                <w:sz w:val="20"/>
                <w:szCs w:val="20"/>
                <w:lang w:val="en-US"/>
              </w:rPr>
            </w:pPr>
            <w:r w:rsidRPr="00FF6AF4">
              <w:rPr>
                <w:rFonts w:ascii="Segoe UI Emoji" w:hAnsi="Segoe UI Emoji" w:cs="Segoe UI Emoji"/>
                <w:sz w:val="20"/>
                <w:szCs w:val="20"/>
                <w:lang w:val="en-US"/>
              </w:rPr>
              <w:t>🎉</w:t>
            </w:r>
            <w:r w:rsidRPr="00FF6AF4">
              <w:rPr>
                <w:sz w:val="20"/>
                <w:szCs w:val="20"/>
                <w:lang w:val="en-US"/>
              </w:rPr>
              <w:t xml:space="preserve"> Exciting news—Ellab has rebranded!</w:t>
            </w:r>
          </w:p>
          <w:p w:rsidRPr="00FF6AF4" w:rsidR="00FF6AF4" w:rsidP="00FF6AF4" w:rsidRDefault="00FF6AF4" w14:paraId="3DD2C747" w14:textId="77777777">
            <w:pPr>
              <w:rPr>
                <w:sz w:val="20"/>
                <w:szCs w:val="20"/>
                <w:lang w:val="en-US"/>
              </w:rPr>
            </w:pPr>
          </w:p>
          <w:p w:rsidRPr="00FF6AF4" w:rsidR="00FF6AF4" w:rsidP="00FF6AF4" w:rsidRDefault="00FF6AF4" w14:paraId="5A33C4A9" w14:textId="77777777">
            <w:pPr>
              <w:rPr>
                <w:sz w:val="20"/>
                <w:szCs w:val="20"/>
                <w:lang w:val="en-US"/>
              </w:rPr>
            </w:pPr>
            <w:r w:rsidRPr="00FF6AF4">
              <w:rPr>
                <w:sz w:val="20"/>
                <w:szCs w:val="20"/>
                <w:lang w:val="en-US"/>
              </w:rPr>
              <w:t>This isn’t just a visual update—it’s a reflection of how we serve the life science industry today.</w:t>
            </w:r>
          </w:p>
          <w:p w:rsidRPr="00FF6AF4" w:rsidR="00FF6AF4" w:rsidP="00FF6AF4" w:rsidRDefault="00FF6AF4" w14:paraId="0F0C6762" w14:textId="77777777">
            <w:pPr>
              <w:rPr>
                <w:sz w:val="20"/>
                <w:szCs w:val="20"/>
                <w:lang w:val="en-US"/>
              </w:rPr>
            </w:pPr>
          </w:p>
          <w:p w:rsidRPr="00FF6AF4" w:rsidR="00FF6AF4" w:rsidP="00FF6AF4" w:rsidRDefault="00FF6AF4" w14:paraId="69E6C1DD" w14:textId="77777777">
            <w:pPr>
              <w:rPr>
                <w:sz w:val="20"/>
                <w:szCs w:val="20"/>
                <w:lang w:val="en-US"/>
              </w:rPr>
            </w:pPr>
            <w:r w:rsidRPr="00FF6AF4">
              <w:rPr>
                <w:sz w:val="20"/>
                <w:szCs w:val="20"/>
                <w:lang w:val="en-US"/>
              </w:rPr>
              <w:t>We’ve grown from a trusted provider of validation equipment and software to a full end-to-end compliance partner—supporting customers with consulting, CQV, monitoring, and calibration to make compliance simpler, seamless, and more effective.</w:t>
            </w:r>
          </w:p>
          <w:p w:rsidRPr="00FF6AF4" w:rsidR="00FF6AF4" w:rsidP="00FF6AF4" w:rsidRDefault="00FF6AF4" w14:paraId="54A81C04" w14:textId="77777777">
            <w:pPr>
              <w:rPr>
                <w:sz w:val="20"/>
                <w:szCs w:val="20"/>
                <w:lang w:val="en-US"/>
              </w:rPr>
            </w:pPr>
          </w:p>
          <w:p w:rsidRPr="00FF6AF4" w:rsidR="00FF6AF4" w:rsidP="00FF6AF4" w:rsidRDefault="00FF6AF4" w14:paraId="5047B266" w14:textId="77777777">
            <w:pPr>
              <w:rPr>
                <w:sz w:val="20"/>
                <w:szCs w:val="20"/>
                <w:lang w:val="en-US"/>
              </w:rPr>
            </w:pPr>
            <w:r w:rsidRPr="00FF6AF4">
              <w:rPr>
                <w:sz w:val="20"/>
                <w:szCs w:val="20"/>
                <w:lang w:val="en-US"/>
              </w:rPr>
              <w:t>Proud to represent the new Ellab and continue supporting customers worldwide!</w:t>
            </w:r>
          </w:p>
          <w:p w:rsidRPr="00FF6AF4" w:rsidR="00FF6AF4" w:rsidP="00FF6AF4" w:rsidRDefault="00FF6AF4" w14:paraId="6993D0F0" w14:textId="77777777">
            <w:pPr>
              <w:rPr>
                <w:sz w:val="20"/>
                <w:szCs w:val="20"/>
                <w:lang w:val="en-US"/>
              </w:rPr>
            </w:pPr>
          </w:p>
          <w:p w:rsidRPr="00FF6AF4" w:rsidR="004A76B4" w:rsidP="00FF6AF4" w:rsidRDefault="00FF6AF4" w14:paraId="360B6609" w14:textId="66C377E1">
            <w:pPr>
              <w:rPr>
                <w:sz w:val="20"/>
                <w:szCs w:val="20"/>
                <w:lang w:val="en-US"/>
              </w:rPr>
            </w:pPr>
            <w:r w:rsidRPr="00FF6AF4">
              <w:rPr>
                <w:sz w:val="20"/>
                <w:szCs w:val="20"/>
                <w:lang w:val="en-US"/>
              </w:rPr>
              <w:t>#Ellab #LifeScience #Compliance #CustomerSuccess</w:t>
            </w:r>
          </w:p>
        </w:tc>
      </w:tr>
    </w:tbl>
    <w:p w:rsidRPr="00221A2D" w:rsidR="00B35145" w:rsidP="00B35145" w:rsidRDefault="00B35145" w14:paraId="4BA3B1C1" w14:textId="77777777">
      <w:pPr>
        <w:spacing w:after="0"/>
        <w:rPr>
          <w:lang w:val="en-US"/>
        </w:rPr>
      </w:pPr>
    </w:p>
    <w:sectPr w:rsidRPr="00221A2D" w:rsidR="00B35145" w:rsidSect="0047168A">
      <w:pgSz w:w="11906" w:h="16838" w:orient="portrait"/>
      <w:pgMar w:top="851" w:right="144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91B33"/>
    <w:multiLevelType w:val="hybridMultilevel"/>
    <w:tmpl w:val="FD8C6D5E"/>
    <w:lvl w:ilvl="0" w:tplc="1C542830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146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45"/>
    <w:rsid w:val="000039BA"/>
    <w:rsid w:val="00022D96"/>
    <w:rsid w:val="000408A5"/>
    <w:rsid w:val="00054732"/>
    <w:rsid w:val="00062B17"/>
    <w:rsid w:val="000813B4"/>
    <w:rsid w:val="000B496C"/>
    <w:rsid w:val="00140386"/>
    <w:rsid w:val="00143A89"/>
    <w:rsid w:val="00144BF1"/>
    <w:rsid w:val="00175433"/>
    <w:rsid w:val="0018073E"/>
    <w:rsid w:val="00190796"/>
    <w:rsid w:val="001B0F77"/>
    <w:rsid w:val="001D4FB2"/>
    <w:rsid w:val="001F2D30"/>
    <w:rsid w:val="00221A2D"/>
    <w:rsid w:val="00225787"/>
    <w:rsid w:val="00227948"/>
    <w:rsid w:val="00234201"/>
    <w:rsid w:val="00240A2A"/>
    <w:rsid w:val="00242454"/>
    <w:rsid w:val="0024502E"/>
    <w:rsid w:val="00273A68"/>
    <w:rsid w:val="00276135"/>
    <w:rsid w:val="00294F73"/>
    <w:rsid w:val="002B0419"/>
    <w:rsid w:val="002B0588"/>
    <w:rsid w:val="002E12E5"/>
    <w:rsid w:val="00300D49"/>
    <w:rsid w:val="003911D7"/>
    <w:rsid w:val="003915A0"/>
    <w:rsid w:val="0039685D"/>
    <w:rsid w:val="003A35E4"/>
    <w:rsid w:val="003A581A"/>
    <w:rsid w:val="003C3BE2"/>
    <w:rsid w:val="003C7DB7"/>
    <w:rsid w:val="003D7546"/>
    <w:rsid w:val="003F3013"/>
    <w:rsid w:val="003F54FC"/>
    <w:rsid w:val="00407D5B"/>
    <w:rsid w:val="00410CBC"/>
    <w:rsid w:val="00444EFB"/>
    <w:rsid w:val="004455E7"/>
    <w:rsid w:val="0047168A"/>
    <w:rsid w:val="00477974"/>
    <w:rsid w:val="00493240"/>
    <w:rsid w:val="00493EBB"/>
    <w:rsid w:val="0049536B"/>
    <w:rsid w:val="004A76B4"/>
    <w:rsid w:val="004D547E"/>
    <w:rsid w:val="0050192F"/>
    <w:rsid w:val="00511512"/>
    <w:rsid w:val="00516CBC"/>
    <w:rsid w:val="00572D87"/>
    <w:rsid w:val="005759D8"/>
    <w:rsid w:val="005839A0"/>
    <w:rsid w:val="00595C00"/>
    <w:rsid w:val="005A0E2D"/>
    <w:rsid w:val="005D19AF"/>
    <w:rsid w:val="005D3419"/>
    <w:rsid w:val="005D484B"/>
    <w:rsid w:val="005E0FB3"/>
    <w:rsid w:val="005F0391"/>
    <w:rsid w:val="005F3345"/>
    <w:rsid w:val="006110A2"/>
    <w:rsid w:val="00645D93"/>
    <w:rsid w:val="006606A6"/>
    <w:rsid w:val="00666514"/>
    <w:rsid w:val="00671BF4"/>
    <w:rsid w:val="006E1293"/>
    <w:rsid w:val="006E2455"/>
    <w:rsid w:val="006F4511"/>
    <w:rsid w:val="00700A44"/>
    <w:rsid w:val="00714E32"/>
    <w:rsid w:val="00715F03"/>
    <w:rsid w:val="007944F7"/>
    <w:rsid w:val="007A6D2D"/>
    <w:rsid w:val="007B06E7"/>
    <w:rsid w:val="007D34A9"/>
    <w:rsid w:val="007F0EB3"/>
    <w:rsid w:val="0081751A"/>
    <w:rsid w:val="00827482"/>
    <w:rsid w:val="008521FD"/>
    <w:rsid w:val="00854539"/>
    <w:rsid w:val="0085650D"/>
    <w:rsid w:val="00857918"/>
    <w:rsid w:val="00864FD3"/>
    <w:rsid w:val="00882F5B"/>
    <w:rsid w:val="0088468D"/>
    <w:rsid w:val="00893916"/>
    <w:rsid w:val="008A2EA7"/>
    <w:rsid w:val="008B4994"/>
    <w:rsid w:val="008B51C0"/>
    <w:rsid w:val="008C7886"/>
    <w:rsid w:val="008D1FA2"/>
    <w:rsid w:val="008D384C"/>
    <w:rsid w:val="009071BF"/>
    <w:rsid w:val="009449A5"/>
    <w:rsid w:val="009853EF"/>
    <w:rsid w:val="009916AB"/>
    <w:rsid w:val="00994BE5"/>
    <w:rsid w:val="0099770E"/>
    <w:rsid w:val="009A292D"/>
    <w:rsid w:val="009A7BF8"/>
    <w:rsid w:val="009B4401"/>
    <w:rsid w:val="009B4428"/>
    <w:rsid w:val="009C0E75"/>
    <w:rsid w:val="009D2016"/>
    <w:rsid w:val="00A02351"/>
    <w:rsid w:val="00A25F62"/>
    <w:rsid w:val="00A2743C"/>
    <w:rsid w:val="00A36963"/>
    <w:rsid w:val="00A607EB"/>
    <w:rsid w:val="00A81AEC"/>
    <w:rsid w:val="00A84BBA"/>
    <w:rsid w:val="00A87C6F"/>
    <w:rsid w:val="00AC7721"/>
    <w:rsid w:val="00AD02C6"/>
    <w:rsid w:val="00AD48C8"/>
    <w:rsid w:val="00B17ECB"/>
    <w:rsid w:val="00B30B10"/>
    <w:rsid w:val="00B35145"/>
    <w:rsid w:val="00B40ECD"/>
    <w:rsid w:val="00B40FD8"/>
    <w:rsid w:val="00B56F4A"/>
    <w:rsid w:val="00B63C05"/>
    <w:rsid w:val="00B65B80"/>
    <w:rsid w:val="00B907B4"/>
    <w:rsid w:val="00B9371C"/>
    <w:rsid w:val="00BB1792"/>
    <w:rsid w:val="00BB5661"/>
    <w:rsid w:val="00BD147C"/>
    <w:rsid w:val="00BD255A"/>
    <w:rsid w:val="00BD2F93"/>
    <w:rsid w:val="00BE4EAF"/>
    <w:rsid w:val="00BE6929"/>
    <w:rsid w:val="00C06099"/>
    <w:rsid w:val="00C30B7E"/>
    <w:rsid w:val="00C31307"/>
    <w:rsid w:val="00C331FE"/>
    <w:rsid w:val="00C95540"/>
    <w:rsid w:val="00CA5605"/>
    <w:rsid w:val="00CD0D77"/>
    <w:rsid w:val="00CF5AE2"/>
    <w:rsid w:val="00D05307"/>
    <w:rsid w:val="00D136C4"/>
    <w:rsid w:val="00D20C1E"/>
    <w:rsid w:val="00D317FA"/>
    <w:rsid w:val="00D478C0"/>
    <w:rsid w:val="00D61DA1"/>
    <w:rsid w:val="00D66F57"/>
    <w:rsid w:val="00D92125"/>
    <w:rsid w:val="00D95FAD"/>
    <w:rsid w:val="00D976A6"/>
    <w:rsid w:val="00DC3A6A"/>
    <w:rsid w:val="00DC5860"/>
    <w:rsid w:val="00DE31D2"/>
    <w:rsid w:val="00E02685"/>
    <w:rsid w:val="00E1544F"/>
    <w:rsid w:val="00E3063A"/>
    <w:rsid w:val="00E32393"/>
    <w:rsid w:val="00E41B09"/>
    <w:rsid w:val="00E47C4C"/>
    <w:rsid w:val="00E60157"/>
    <w:rsid w:val="00E81325"/>
    <w:rsid w:val="00E91947"/>
    <w:rsid w:val="00E93BDA"/>
    <w:rsid w:val="00EA0FD8"/>
    <w:rsid w:val="00EA1F4C"/>
    <w:rsid w:val="00EB3C6F"/>
    <w:rsid w:val="00EC24E4"/>
    <w:rsid w:val="00EF2512"/>
    <w:rsid w:val="00F020A2"/>
    <w:rsid w:val="00F07548"/>
    <w:rsid w:val="00F1694C"/>
    <w:rsid w:val="00F236F4"/>
    <w:rsid w:val="00F35A24"/>
    <w:rsid w:val="00F45720"/>
    <w:rsid w:val="00F60AEE"/>
    <w:rsid w:val="00F80905"/>
    <w:rsid w:val="00FF6817"/>
    <w:rsid w:val="00FF6AF4"/>
    <w:rsid w:val="67CBF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D7B71"/>
  <w15:chartTrackingRefBased/>
  <w15:docId w15:val="{F7CA9DA8-5451-4BED-975B-DFAE6DD2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14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14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3514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3514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3514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3514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3514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3514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3514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3514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35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14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3514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35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14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35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1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14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351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1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51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99408d-4da4-4c04-a30b-e9f366d7294d" xsi:nil="true"/>
    <lcf76f155ced4ddcb4097134ff3c332f xmlns="658c6ee0-59ce-4e9b-83c6-8726f60a281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1449FB9C10C74782B0F14E4AF588FA" ma:contentTypeVersion="19" ma:contentTypeDescription="Opret et nyt dokument." ma:contentTypeScope="" ma:versionID="52c3ac346fac46efe133da3effc56405">
  <xsd:schema xmlns:xsd="http://www.w3.org/2001/XMLSchema" xmlns:xs="http://www.w3.org/2001/XMLSchema" xmlns:p="http://schemas.microsoft.com/office/2006/metadata/properties" xmlns:ns2="658c6ee0-59ce-4e9b-83c6-8726f60a281a" xmlns:ns3="cf99408d-4da4-4c04-a30b-e9f366d7294d" targetNamespace="http://schemas.microsoft.com/office/2006/metadata/properties" ma:root="true" ma:fieldsID="0f9957e149cbef3a47834f0a1141473a" ns2:_="" ns3:_="">
    <xsd:import namespace="658c6ee0-59ce-4e9b-83c6-8726f60a281a"/>
    <xsd:import namespace="cf99408d-4da4-4c04-a30b-e9f366d72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c6ee0-59ce-4e9b-83c6-8726f60a2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2449fb74-ddce-4354-82c8-d456aa319e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9408d-4da4-4c04-a30b-e9f366d72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3eccc0-e98d-475b-8911-2ec490d5b4e6}" ma:internalName="TaxCatchAll" ma:showField="CatchAllData" ma:web="cf99408d-4da4-4c04-a30b-e9f366d72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B9AEE-50BC-4CB4-A0EF-FC74C217CFD8}">
  <ds:schemaRefs>
    <ds:schemaRef ds:uri="658c6ee0-59ce-4e9b-83c6-8726f60a281a"/>
    <ds:schemaRef ds:uri="http://purl.org/dc/dcmitype/"/>
    <ds:schemaRef ds:uri="http://schemas.microsoft.com/office/2006/documentManagement/types"/>
    <ds:schemaRef ds:uri="cf99408d-4da4-4c04-a30b-e9f366d7294d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56D1B88-CE0F-4EF9-9A62-E5075C684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c6ee0-59ce-4e9b-83c6-8726f60a281a"/>
    <ds:schemaRef ds:uri="cf99408d-4da4-4c04-a30b-e9f366d72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32623-DC65-4EDF-924E-895BB0D8D5A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Thomas W. Flanagan</dc:creator>
  <keywords/>
  <dc:description/>
  <lastModifiedBy>Nathan Roman</lastModifiedBy>
  <revision>8</revision>
  <dcterms:created xsi:type="dcterms:W3CDTF">2025-02-14T14:36:00.0000000Z</dcterms:created>
  <dcterms:modified xsi:type="dcterms:W3CDTF">2025-02-18T19:47:06.7080445Z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0x0101006E1449FB9C10C74782B0F14E4AF588FA</vt:lpwstr>
  </property>
  <property fmtid="{D5CDD505-2E9C-101B-9397-08002B2CF9AE}" pid="3" name="MediaServiceImageTags">
    <vt:lpwstr/>
  </property>
</Properties>
</file>