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C9F4A" w14:textId="30E430A7" w:rsidR="005318DA" w:rsidRDefault="005318DA" w:rsidP="00BB4848">
      <w:pPr>
        <w:pStyle w:val="ListParagraph"/>
      </w:pPr>
    </w:p>
    <w:sectPr w:rsidR="005318DA" w:rsidSect="004B2FDE">
      <w:headerReference w:type="default" r:id="rId10"/>
      <w:footerReference w:type="default" r:id="rId11"/>
      <w:pgSz w:w="11906" w:h="16838"/>
      <w:pgMar w:top="2410" w:right="720" w:bottom="720" w:left="720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C56E3" w14:textId="77777777" w:rsidR="00E456FB" w:rsidRDefault="00E456FB" w:rsidP="00914884">
      <w:pPr>
        <w:spacing w:after="0" w:line="240" w:lineRule="auto"/>
      </w:pPr>
      <w:r>
        <w:separator/>
      </w:r>
    </w:p>
  </w:endnote>
  <w:endnote w:type="continuationSeparator" w:id="0">
    <w:p w14:paraId="43F254CE" w14:textId="77777777" w:rsidR="00E456FB" w:rsidRDefault="00E456FB" w:rsidP="0091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llab Sans">
    <w:panose1 w:val="02000503000000020004"/>
    <w:charset w:val="00"/>
    <w:family w:val="auto"/>
    <w:pitch w:val="variable"/>
    <w:sig w:usb0="E0000AFF" w:usb1="5200A1FF" w:usb2="00000021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B5001" w14:textId="02AA5675" w:rsidR="009248E3" w:rsidRPr="00B409D7" w:rsidRDefault="00761D41" w:rsidP="002F62EC">
    <w:pPr>
      <w:pStyle w:val="Footer"/>
      <w:spacing w:line="276" w:lineRule="auto"/>
      <w:jc w:val="center"/>
      <w:rPr>
        <w:rFonts w:ascii="Ellab Sans" w:hAnsi="Ellab Sans"/>
        <w:b/>
        <w:bCs/>
        <w:sz w:val="18"/>
        <w:szCs w:val="18"/>
      </w:rPr>
    </w:pPr>
    <w:r w:rsidRPr="00B409D7">
      <w:rPr>
        <w:rFonts w:ascii="Ellab Sans" w:hAnsi="Ellab Sans"/>
        <w:noProof/>
      </w:rPr>
      <w:drawing>
        <wp:anchor distT="0" distB="0" distL="114300" distR="114300" simplePos="0" relativeHeight="251665408" behindDoc="1" locked="0" layoutInCell="1" allowOverlap="1" wp14:anchorId="3A256E07" wp14:editId="64F9D911">
          <wp:simplePos x="0" y="0"/>
          <wp:positionH relativeFrom="column">
            <wp:posOffset>3822282</wp:posOffset>
          </wp:positionH>
          <wp:positionV relativeFrom="paragraph">
            <wp:posOffset>-19641</wp:posOffset>
          </wp:positionV>
          <wp:extent cx="166683" cy="166683"/>
          <wp:effectExtent l="0" t="0" r="5080" b="5080"/>
          <wp:wrapNone/>
          <wp:docPr id="484588022" name="Graphic 3" descr="Earth globe: Americas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761236" name="Graphic 1555761236" descr="Earth globe: Americas with solid fill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3" cy="1666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5C0C" w:rsidRPr="00B409D7">
      <w:rPr>
        <w:rFonts w:ascii="Ellab Sans" w:hAnsi="Ellab Sans"/>
        <w:noProof/>
      </w:rPr>
      <w:drawing>
        <wp:anchor distT="0" distB="0" distL="114300" distR="114300" simplePos="0" relativeHeight="251664384" behindDoc="1" locked="0" layoutInCell="1" allowOverlap="1" wp14:anchorId="2036A043" wp14:editId="08731798">
          <wp:simplePos x="0" y="0"/>
          <wp:positionH relativeFrom="column">
            <wp:posOffset>5609860</wp:posOffset>
          </wp:positionH>
          <wp:positionV relativeFrom="paragraph">
            <wp:posOffset>128270</wp:posOffset>
          </wp:positionV>
          <wp:extent cx="154305" cy="154305"/>
          <wp:effectExtent l="0" t="0" r="0" b="0"/>
          <wp:wrapNone/>
          <wp:docPr id="1538979810" name="Graphic 2" descr="Receiver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612667" name="Graphic 1402612667" descr="Receiver with solid fill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69C5" w:rsidRPr="00B409D7">
      <w:rPr>
        <w:rFonts w:ascii="Ellab Sans" w:hAnsi="Ellab Sans"/>
        <w:b/>
        <w:bCs/>
        <w:sz w:val="18"/>
        <w:szCs w:val="18"/>
      </w:rPr>
      <w:t>Together for a Healthier Tomorrow</w:t>
    </w:r>
    <w:r w:rsidR="00AD7B71" w:rsidRPr="00B409D7">
      <w:rPr>
        <w:rFonts w:ascii="Ellab Sans" w:hAnsi="Ellab Sans"/>
        <w:b/>
        <w:bCs/>
        <w:sz w:val="18"/>
        <w:szCs w:val="18"/>
      </w:rPr>
      <w:t xml:space="preserve"> </w:t>
    </w:r>
    <w:bookmarkStart w:id="0" w:name="_Hlk195264723"/>
    <w:r w:rsidR="003A2FBB" w:rsidRPr="00B409D7">
      <w:rPr>
        <w:rFonts w:ascii="Ellab Sans" w:hAnsi="Ellab Sans"/>
        <w:sz w:val="18"/>
        <w:szCs w:val="18"/>
      </w:rPr>
      <w:t>|</w:t>
    </w:r>
    <w:r w:rsidR="00AD7B71" w:rsidRPr="00B409D7">
      <w:rPr>
        <w:rFonts w:ascii="Ellab Sans" w:hAnsi="Ellab Sans"/>
        <w:b/>
        <w:bCs/>
        <w:sz w:val="18"/>
        <w:szCs w:val="18"/>
      </w:rPr>
      <w:t xml:space="preserve">      </w:t>
    </w:r>
    <w:bookmarkEnd w:id="0"/>
    <w:r w:rsidR="00AD7B71" w:rsidRPr="00B409D7">
      <w:rPr>
        <w:rFonts w:ascii="Ellab Sans" w:hAnsi="Ellab Sans"/>
      </w:rPr>
      <w:fldChar w:fldCharType="begin"/>
    </w:r>
    <w:r w:rsidR="00AD7B71" w:rsidRPr="00B409D7">
      <w:rPr>
        <w:rFonts w:ascii="Ellab Sans" w:hAnsi="Ellab Sans"/>
      </w:rPr>
      <w:instrText>HYPERLINK "http://www.ellab.com"</w:instrText>
    </w:r>
    <w:r w:rsidR="00AD7B71" w:rsidRPr="00B409D7">
      <w:rPr>
        <w:rFonts w:ascii="Ellab Sans" w:hAnsi="Ellab Sans"/>
      </w:rPr>
    </w:r>
    <w:r w:rsidR="00AD7B71" w:rsidRPr="00B409D7">
      <w:rPr>
        <w:rFonts w:ascii="Ellab Sans" w:hAnsi="Ellab Sans"/>
      </w:rPr>
      <w:fldChar w:fldCharType="separate"/>
    </w:r>
    <w:r w:rsidR="00AD7B71" w:rsidRPr="00B409D7">
      <w:rPr>
        <w:rFonts w:ascii="Ellab Sans" w:hAnsi="Ellab Sans"/>
        <w:b/>
        <w:bCs/>
        <w:sz w:val="18"/>
        <w:szCs w:val="18"/>
      </w:rPr>
      <w:t>www.ellab.com</w:t>
    </w:r>
    <w:r w:rsidR="00AD7B71" w:rsidRPr="00B409D7">
      <w:rPr>
        <w:rFonts w:ascii="Ellab Sans" w:hAnsi="Ellab Sans"/>
      </w:rPr>
      <w:fldChar w:fldCharType="end"/>
    </w:r>
  </w:p>
  <w:tbl>
    <w:tblPr>
      <w:tblStyle w:val="TableGrid"/>
      <w:tblW w:w="10774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6"/>
      <w:gridCol w:w="2693"/>
      <w:gridCol w:w="2693"/>
      <w:gridCol w:w="2552"/>
    </w:tblGrid>
    <w:tr w:rsidR="00AD7B71" w:rsidRPr="00B409D7" w14:paraId="6C45F92A" w14:textId="77777777" w:rsidTr="00F72FE4">
      <w:tc>
        <w:tcPr>
          <w:tcW w:w="5529" w:type="dxa"/>
          <w:gridSpan w:val="2"/>
        </w:tcPr>
        <w:p w14:paraId="79E53974" w14:textId="489FD9D6" w:rsidR="00AD7B71" w:rsidRPr="00B409D7" w:rsidRDefault="00095C0C" w:rsidP="002F62EC">
          <w:pPr>
            <w:pStyle w:val="Footer"/>
            <w:spacing w:line="276" w:lineRule="auto"/>
            <w:jc w:val="center"/>
            <w:rPr>
              <w:rFonts w:ascii="Ellab Sans" w:hAnsi="Ellab Sans"/>
              <w:b/>
              <w:bCs/>
              <w:sz w:val="16"/>
              <w:szCs w:val="16"/>
            </w:rPr>
          </w:pPr>
          <w:r w:rsidRPr="00B409D7">
            <w:rPr>
              <w:rFonts w:ascii="Ellab Sans" w:hAnsi="Ellab Sans"/>
              <w:noProof/>
            </w:rPr>
            <w:drawing>
              <wp:anchor distT="0" distB="0" distL="114300" distR="114300" simplePos="0" relativeHeight="251663360" behindDoc="1" locked="0" layoutInCell="1" allowOverlap="1" wp14:anchorId="783297E1" wp14:editId="0CE744C1">
                <wp:simplePos x="0" y="0"/>
                <wp:positionH relativeFrom="column">
                  <wp:posOffset>1099846</wp:posOffset>
                </wp:positionH>
                <wp:positionV relativeFrom="paragraph">
                  <wp:posOffset>-32332</wp:posOffset>
                </wp:positionV>
                <wp:extent cx="180975" cy="180975"/>
                <wp:effectExtent l="0" t="0" r="9525" b="9525"/>
                <wp:wrapNone/>
                <wp:docPr id="810395751" name="Graphic 1" descr="Envelope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2450434" name="Graphic 1902450434" descr="Envelope with solid fill"/>
                        <pic:cNvPicPr/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F72FE4" w:rsidRPr="00B409D7">
            <w:rPr>
              <w:rFonts w:ascii="Ellab Sans" w:hAnsi="Ellab Sans"/>
              <w:sz w:val="16"/>
              <w:szCs w:val="16"/>
            </w:rPr>
            <w:t>info</w:t>
          </w:r>
          <w:r w:rsidR="00AD7B71" w:rsidRPr="00B409D7">
            <w:rPr>
              <w:rFonts w:ascii="Ellab Sans" w:hAnsi="Ellab Sans"/>
              <w:sz w:val="16"/>
              <w:szCs w:val="16"/>
            </w:rPr>
            <w:t>@ellab.com</w:t>
          </w:r>
        </w:p>
      </w:tc>
      <w:tc>
        <w:tcPr>
          <w:tcW w:w="5245" w:type="dxa"/>
          <w:gridSpan w:val="2"/>
        </w:tcPr>
        <w:p w14:paraId="69DA06DB" w14:textId="56F10FA1" w:rsidR="00AD7B71" w:rsidRPr="00B409D7" w:rsidRDefault="00F72FE4" w:rsidP="002F62EC">
          <w:pPr>
            <w:pStyle w:val="Footer"/>
            <w:spacing w:line="276" w:lineRule="auto"/>
            <w:ind w:left="360"/>
            <w:jc w:val="center"/>
            <w:rPr>
              <w:rFonts w:ascii="Ellab Sans" w:hAnsi="Ellab Sans"/>
              <w:b/>
              <w:bCs/>
              <w:sz w:val="16"/>
              <w:szCs w:val="16"/>
            </w:rPr>
          </w:pPr>
          <w:r w:rsidRPr="00B409D7">
            <w:rPr>
              <w:rFonts w:ascii="Ellab Sans" w:hAnsi="Ellab Sans"/>
              <w:sz w:val="16"/>
              <w:szCs w:val="16"/>
            </w:rPr>
            <w:t>+45 4452 0500</w:t>
          </w:r>
        </w:p>
      </w:tc>
    </w:tr>
    <w:tr w:rsidR="00413CE7" w:rsidRPr="00B409D7" w14:paraId="1C08A648" w14:textId="77777777" w:rsidTr="00F72FE4">
      <w:trPr>
        <w:trHeight w:val="195"/>
      </w:trPr>
      <w:tc>
        <w:tcPr>
          <w:tcW w:w="2836" w:type="dxa"/>
          <w:tcBorders>
            <w:right w:val="single" w:sz="4" w:space="0" w:color="auto"/>
          </w:tcBorders>
        </w:tcPr>
        <w:p w14:paraId="530FE751" w14:textId="08A1ECE1" w:rsidR="00413CE7" w:rsidRPr="00B409D7" w:rsidRDefault="00BB4848" w:rsidP="002F62EC">
          <w:pPr>
            <w:pStyle w:val="Footer"/>
            <w:spacing w:line="276" w:lineRule="auto"/>
            <w:jc w:val="right"/>
            <w:rPr>
              <w:rFonts w:ascii="Ellab Sans" w:hAnsi="Ellab Sans"/>
              <w:noProof/>
              <w:sz w:val="16"/>
              <w:szCs w:val="16"/>
            </w:rPr>
          </w:pPr>
          <w:r w:rsidRPr="00B409D7">
            <w:rPr>
              <w:rFonts w:ascii="Ellab Sans" w:hAnsi="Ellab Sans"/>
              <w:noProof/>
              <w:sz w:val="16"/>
              <w:szCs w:val="16"/>
            </w:rPr>
            <w:t>Skandinaviska Enskilda Banken</w:t>
          </w:r>
        </w:p>
      </w:tc>
      <w:tc>
        <w:tcPr>
          <w:tcW w:w="2693" w:type="dxa"/>
          <w:tcBorders>
            <w:left w:val="single" w:sz="4" w:space="0" w:color="auto"/>
            <w:right w:val="single" w:sz="4" w:space="0" w:color="auto"/>
          </w:tcBorders>
        </w:tcPr>
        <w:p w14:paraId="2429E50B" w14:textId="6269ECA1" w:rsidR="00413CE7" w:rsidRPr="00B409D7" w:rsidRDefault="00BB4848" w:rsidP="002F62EC">
          <w:pPr>
            <w:pStyle w:val="Footer"/>
            <w:spacing w:line="276" w:lineRule="auto"/>
            <w:jc w:val="right"/>
            <w:rPr>
              <w:rFonts w:ascii="Ellab Sans" w:hAnsi="Ellab Sans"/>
              <w:noProof/>
              <w:sz w:val="16"/>
              <w:szCs w:val="16"/>
            </w:rPr>
          </w:pPr>
          <w:r w:rsidRPr="00B409D7">
            <w:rPr>
              <w:rFonts w:ascii="Ellab Sans" w:hAnsi="Ellab Sans"/>
              <w:noProof/>
              <w:sz w:val="16"/>
              <w:szCs w:val="16"/>
            </w:rPr>
            <w:t>DKK Acc: 52950010050251</w:t>
          </w:r>
        </w:p>
      </w:tc>
      <w:tc>
        <w:tcPr>
          <w:tcW w:w="2693" w:type="dxa"/>
          <w:tcBorders>
            <w:left w:val="single" w:sz="4" w:space="0" w:color="auto"/>
            <w:right w:val="single" w:sz="4" w:space="0" w:color="auto"/>
          </w:tcBorders>
        </w:tcPr>
        <w:p w14:paraId="7644AFEF" w14:textId="4B2B672D" w:rsidR="00413CE7" w:rsidRPr="00B409D7" w:rsidRDefault="00BB4848" w:rsidP="002F62EC">
          <w:pPr>
            <w:pStyle w:val="Footer"/>
            <w:spacing w:line="276" w:lineRule="auto"/>
            <w:jc w:val="right"/>
            <w:rPr>
              <w:rFonts w:ascii="Ellab Sans" w:hAnsi="Ellab Sans"/>
              <w:noProof/>
              <w:sz w:val="16"/>
              <w:szCs w:val="16"/>
            </w:rPr>
          </w:pPr>
          <w:r w:rsidRPr="00B409D7">
            <w:rPr>
              <w:rFonts w:ascii="Ellab Sans" w:hAnsi="Ellab Sans"/>
              <w:noProof/>
              <w:sz w:val="16"/>
              <w:szCs w:val="16"/>
            </w:rPr>
            <w:t>EUR Acc: 52950013009848</w:t>
          </w:r>
        </w:p>
      </w:tc>
      <w:tc>
        <w:tcPr>
          <w:tcW w:w="2552" w:type="dxa"/>
          <w:tcBorders>
            <w:left w:val="single" w:sz="4" w:space="0" w:color="auto"/>
          </w:tcBorders>
        </w:tcPr>
        <w:p w14:paraId="0DE818B6" w14:textId="2250879E" w:rsidR="00413CE7" w:rsidRPr="00B409D7" w:rsidRDefault="00A531D2" w:rsidP="002F62EC">
          <w:pPr>
            <w:pStyle w:val="Footer"/>
            <w:spacing w:line="276" w:lineRule="auto"/>
            <w:jc w:val="right"/>
            <w:rPr>
              <w:rFonts w:ascii="Ellab Sans" w:hAnsi="Ellab Sans"/>
              <w:noProof/>
              <w:sz w:val="16"/>
              <w:szCs w:val="16"/>
            </w:rPr>
          </w:pPr>
          <w:r w:rsidRPr="00B409D7">
            <w:rPr>
              <w:rFonts w:ascii="Ellab Sans" w:hAnsi="Ellab Sans"/>
              <w:noProof/>
              <w:sz w:val="16"/>
              <w:szCs w:val="16"/>
            </w:rPr>
            <w:t>USD Acc: 52950015011904</w:t>
          </w:r>
        </w:p>
      </w:tc>
    </w:tr>
    <w:tr w:rsidR="00413CE7" w:rsidRPr="00B409D7" w14:paraId="3FA26AB4" w14:textId="77777777" w:rsidTr="00F72FE4">
      <w:trPr>
        <w:trHeight w:val="195"/>
      </w:trPr>
      <w:tc>
        <w:tcPr>
          <w:tcW w:w="2836" w:type="dxa"/>
          <w:tcBorders>
            <w:right w:val="single" w:sz="4" w:space="0" w:color="auto"/>
          </w:tcBorders>
        </w:tcPr>
        <w:p w14:paraId="28541FC3" w14:textId="3FF80036" w:rsidR="00413CE7" w:rsidRPr="00B409D7" w:rsidRDefault="00BB4848" w:rsidP="002F62EC">
          <w:pPr>
            <w:pStyle w:val="Footer"/>
            <w:spacing w:line="276" w:lineRule="auto"/>
            <w:ind w:left="360"/>
            <w:jc w:val="right"/>
            <w:rPr>
              <w:rFonts w:ascii="Ellab Sans" w:hAnsi="Ellab Sans"/>
              <w:noProof/>
              <w:sz w:val="16"/>
              <w:szCs w:val="16"/>
            </w:rPr>
          </w:pPr>
          <w:r w:rsidRPr="00B409D7">
            <w:rPr>
              <w:rFonts w:ascii="Ellab Sans" w:hAnsi="Ellab Sans"/>
              <w:noProof/>
              <w:sz w:val="16"/>
              <w:szCs w:val="16"/>
            </w:rPr>
            <w:t>SWIFT: ESSEDKKK</w:t>
          </w:r>
        </w:p>
      </w:tc>
      <w:tc>
        <w:tcPr>
          <w:tcW w:w="2693" w:type="dxa"/>
          <w:tcBorders>
            <w:left w:val="single" w:sz="4" w:space="0" w:color="auto"/>
            <w:right w:val="single" w:sz="4" w:space="0" w:color="auto"/>
          </w:tcBorders>
        </w:tcPr>
        <w:p w14:paraId="3E533DC7" w14:textId="70335F24" w:rsidR="00413CE7" w:rsidRPr="00B409D7" w:rsidRDefault="00BB4848" w:rsidP="002F62EC">
          <w:pPr>
            <w:pStyle w:val="Footer"/>
            <w:spacing w:line="276" w:lineRule="auto"/>
            <w:jc w:val="right"/>
            <w:rPr>
              <w:rFonts w:ascii="Ellab Sans" w:hAnsi="Ellab Sans"/>
              <w:noProof/>
              <w:sz w:val="16"/>
              <w:szCs w:val="16"/>
            </w:rPr>
          </w:pPr>
          <w:r w:rsidRPr="00B409D7">
            <w:rPr>
              <w:rFonts w:ascii="Ellab Sans" w:hAnsi="Ellab Sans"/>
              <w:noProof/>
              <w:sz w:val="16"/>
              <w:szCs w:val="16"/>
            </w:rPr>
            <w:t>IBAN: DK2052950010050251</w:t>
          </w:r>
        </w:p>
      </w:tc>
      <w:tc>
        <w:tcPr>
          <w:tcW w:w="2693" w:type="dxa"/>
          <w:tcBorders>
            <w:left w:val="single" w:sz="4" w:space="0" w:color="auto"/>
            <w:right w:val="single" w:sz="4" w:space="0" w:color="auto"/>
          </w:tcBorders>
        </w:tcPr>
        <w:p w14:paraId="1A75CF24" w14:textId="1C0EF8D9" w:rsidR="00413CE7" w:rsidRPr="00B409D7" w:rsidRDefault="00BB4848" w:rsidP="002F62EC">
          <w:pPr>
            <w:pStyle w:val="Footer"/>
            <w:spacing w:line="276" w:lineRule="auto"/>
            <w:jc w:val="right"/>
            <w:rPr>
              <w:rFonts w:ascii="Ellab Sans" w:hAnsi="Ellab Sans"/>
              <w:noProof/>
              <w:sz w:val="16"/>
              <w:szCs w:val="16"/>
            </w:rPr>
          </w:pPr>
          <w:r w:rsidRPr="00B409D7">
            <w:rPr>
              <w:rFonts w:ascii="Ellab Sans" w:hAnsi="Ellab Sans"/>
              <w:noProof/>
              <w:sz w:val="16"/>
              <w:szCs w:val="16"/>
            </w:rPr>
            <w:t>IBAN:</w:t>
          </w:r>
          <w:r w:rsidR="00F72FE4" w:rsidRPr="00B409D7">
            <w:rPr>
              <w:rFonts w:ascii="Ellab Sans" w:hAnsi="Ellab Sans"/>
              <w:noProof/>
              <w:sz w:val="16"/>
              <w:szCs w:val="16"/>
            </w:rPr>
            <w:t xml:space="preserve"> </w:t>
          </w:r>
          <w:r w:rsidRPr="00B409D7">
            <w:rPr>
              <w:rFonts w:ascii="Ellab Sans" w:hAnsi="Ellab Sans"/>
              <w:noProof/>
              <w:sz w:val="16"/>
              <w:szCs w:val="16"/>
            </w:rPr>
            <w:t>DK8352950013009848</w:t>
          </w:r>
        </w:p>
      </w:tc>
      <w:tc>
        <w:tcPr>
          <w:tcW w:w="2552" w:type="dxa"/>
          <w:tcBorders>
            <w:left w:val="single" w:sz="4" w:space="0" w:color="auto"/>
          </w:tcBorders>
        </w:tcPr>
        <w:p w14:paraId="7A418BF0" w14:textId="41B147E1" w:rsidR="00413CE7" w:rsidRPr="00B409D7" w:rsidRDefault="00A531D2" w:rsidP="002F62EC">
          <w:pPr>
            <w:pStyle w:val="Footer"/>
            <w:spacing w:line="276" w:lineRule="auto"/>
            <w:jc w:val="right"/>
            <w:rPr>
              <w:rFonts w:ascii="Ellab Sans" w:hAnsi="Ellab Sans"/>
              <w:noProof/>
              <w:sz w:val="16"/>
              <w:szCs w:val="16"/>
            </w:rPr>
          </w:pPr>
          <w:r w:rsidRPr="00B409D7">
            <w:rPr>
              <w:rFonts w:ascii="Ellab Sans" w:hAnsi="Ellab Sans"/>
              <w:noProof/>
              <w:sz w:val="16"/>
              <w:szCs w:val="16"/>
            </w:rPr>
            <w:t>IBAN: K5252950015011904</w:t>
          </w:r>
        </w:p>
      </w:tc>
    </w:tr>
  </w:tbl>
  <w:p w14:paraId="386F2895" w14:textId="6AFA4DCB" w:rsidR="00AD7B71" w:rsidRPr="00B409D7" w:rsidRDefault="00AD7B71" w:rsidP="002F62EC">
    <w:pPr>
      <w:pStyle w:val="Footer"/>
      <w:spacing w:line="276" w:lineRule="auto"/>
      <w:rPr>
        <w:rFonts w:ascii="Ellab Sans" w:hAnsi="Ellab Sans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68274" w14:textId="77777777" w:rsidR="00E456FB" w:rsidRDefault="00E456FB" w:rsidP="00914884">
      <w:pPr>
        <w:spacing w:after="0" w:line="240" w:lineRule="auto"/>
      </w:pPr>
      <w:r>
        <w:separator/>
      </w:r>
    </w:p>
  </w:footnote>
  <w:footnote w:type="continuationSeparator" w:id="0">
    <w:p w14:paraId="06941F74" w14:textId="77777777" w:rsidR="00E456FB" w:rsidRDefault="00E456FB" w:rsidP="0091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3810" w:type="dxa"/>
      <w:tblInd w:w="66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984"/>
      <w:gridCol w:w="1826"/>
    </w:tblGrid>
    <w:tr w:rsidR="00A769C5" w:rsidRPr="00B409D7" w14:paraId="51C4896D" w14:textId="77777777" w:rsidTr="003A2FBB">
      <w:tc>
        <w:tcPr>
          <w:tcW w:w="1984" w:type="dxa"/>
        </w:tcPr>
        <w:p w14:paraId="0F032E71" w14:textId="6ECD5D5A" w:rsidR="00A769C5" w:rsidRPr="00B409D7" w:rsidRDefault="00BB4848" w:rsidP="002F62EC">
          <w:pPr>
            <w:pStyle w:val="Header"/>
            <w:spacing w:line="276" w:lineRule="auto"/>
            <w:jc w:val="right"/>
            <w:rPr>
              <w:rFonts w:ascii="Ellab Sans" w:hAnsi="Ellab Sans"/>
              <w:noProof/>
              <w:sz w:val="16"/>
              <w:szCs w:val="16"/>
            </w:rPr>
          </w:pPr>
          <w:r w:rsidRPr="00B409D7">
            <w:rPr>
              <w:rFonts w:ascii="Ellab Sans" w:hAnsi="Ellab Sans"/>
              <w:noProof/>
              <w:sz w:val="16"/>
              <w:szCs w:val="16"/>
            </w:rPr>
            <w:t>Ellab A/S</w:t>
          </w:r>
        </w:p>
      </w:tc>
      <w:tc>
        <w:tcPr>
          <w:tcW w:w="1826" w:type="dxa"/>
        </w:tcPr>
        <w:p w14:paraId="08196857" w14:textId="466602C8" w:rsidR="00A769C5" w:rsidRPr="00B409D7" w:rsidRDefault="00BB4848" w:rsidP="002F62EC">
          <w:pPr>
            <w:pStyle w:val="Header"/>
            <w:spacing w:line="276" w:lineRule="auto"/>
            <w:jc w:val="right"/>
            <w:rPr>
              <w:rFonts w:ascii="Ellab Sans" w:hAnsi="Ellab Sans"/>
              <w:noProof/>
              <w:sz w:val="16"/>
              <w:szCs w:val="16"/>
            </w:rPr>
          </w:pPr>
          <w:r w:rsidRPr="00B409D7">
            <w:rPr>
              <w:rFonts w:ascii="Ellab Sans" w:hAnsi="Ellab Sans"/>
              <w:noProof/>
              <w:sz w:val="16"/>
              <w:szCs w:val="16"/>
            </w:rPr>
            <w:t>Trollesmindealle 25</w:t>
          </w:r>
        </w:p>
      </w:tc>
    </w:tr>
    <w:tr w:rsidR="00BB4848" w:rsidRPr="00B409D7" w14:paraId="629568D8" w14:textId="77777777" w:rsidTr="003A2FBB">
      <w:tc>
        <w:tcPr>
          <w:tcW w:w="1984" w:type="dxa"/>
        </w:tcPr>
        <w:p w14:paraId="7BD900CC" w14:textId="240360E7" w:rsidR="00BB4848" w:rsidRPr="00B409D7" w:rsidRDefault="00BB4848" w:rsidP="002F62EC">
          <w:pPr>
            <w:pStyle w:val="Header"/>
            <w:spacing w:line="276" w:lineRule="auto"/>
            <w:jc w:val="right"/>
            <w:rPr>
              <w:rFonts w:ascii="Ellab Sans" w:hAnsi="Ellab Sans"/>
              <w:noProof/>
              <w:sz w:val="16"/>
              <w:szCs w:val="16"/>
            </w:rPr>
          </w:pPr>
          <w:r w:rsidRPr="00B409D7">
            <w:rPr>
              <w:rFonts w:ascii="Ellab Sans" w:hAnsi="Ellab Sans"/>
              <w:noProof/>
              <w:sz w:val="16"/>
              <w:szCs w:val="16"/>
            </w:rPr>
            <w:t>DK20896949</w:t>
          </w:r>
        </w:p>
      </w:tc>
      <w:tc>
        <w:tcPr>
          <w:tcW w:w="1826" w:type="dxa"/>
        </w:tcPr>
        <w:p w14:paraId="4F008905" w14:textId="363C475B" w:rsidR="00BB4848" w:rsidRPr="00B409D7" w:rsidRDefault="00BB4848" w:rsidP="002F62EC">
          <w:pPr>
            <w:pStyle w:val="Header"/>
            <w:tabs>
              <w:tab w:val="center" w:pos="805"/>
              <w:tab w:val="right" w:pos="1610"/>
            </w:tabs>
            <w:spacing w:line="276" w:lineRule="auto"/>
            <w:jc w:val="right"/>
            <w:rPr>
              <w:rFonts w:ascii="Ellab Sans" w:hAnsi="Ellab Sans"/>
              <w:noProof/>
              <w:sz w:val="16"/>
              <w:szCs w:val="16"/>
            </w:rPr>
          </w:pPr>
          <w:r w:rsidRPr="00B409D7">
            <w:rPr>
              <w:rFonts w:ascii="Ellab Sans" w:hAnsi="Ellab Sans"/>
              <w:noProof/>
              <w:sz w:val="16"/>
              <w:szCs w:val="16"/>
            </w:rPr>
            <w:tab/>
            <w:t>Hillerød 3400</w:t>
          </w:r>
        </w:p>
      </w:tc>
    </w:tr>
    <w:tr w:rsidR="00BB4848" w:rsidRPr="00B409D7" w14:paraId="1A0DF076" w14:textId="77777777" w:rsidTr="003A2FBB">
      <w:tc>
        <w:tcPr>
          <w:tcW w:w="1984" w:type="dxa"/>
        </w:tcPr>
        <w:p w14:paraId="18E4131E" w14:textId="511230C5" w:rsidR="00BB4848" w:rsidRPr="00B409D7" w:rsidRDefault="00BB4848" w:rsidP="002F62EC">
          <w:pPr>
            <w:pStyle w:val="Header"/>
            <w:spacing w:line="276" w:lineRule="auto"/>
            <w:jc w:val="right"/>
            <w:rPr>
              <w:rFonts w:ascii="Ellab Sans" w:hAnsi="Ellab Sans"/>
              <w:noProof/>
              <w:sz w:val="16"/>
              <w:szCs w:val="16"/>
            </w:rPr>
          </w:pPr>
        </w:p>
      </w:tc>
      <w:tc>
        <w:tcPr>
          <w:tcW w:w="1826" w:type="dxa"/>
        </w:tcPr>
        <w:p w14:paraId="00BE27EA" w14:textId="1B145BAA" w:rsidR="00BB4848" w:rsidRPr="00B409D7" w:rsidRDefault="00BB4848" w:rsidP="002F62EC">
          <w:pPr>
            <w:pStyle w:val="Header"/>
            <w:spacing w:line="276" w:lineRule="auto"/>
            <w:jc w:val="right"/>
            <w:rPr>
              <w:rFonts w:ascii="Ellab Sans" w:hAnsi="Ellab Sans"/>
              <w:noProof/>
              <w:sz w:val="16"/>
              <w:szCs w:val="16"/>
            </w:rPr>
          </w:pPr>
          <w:r w:rsidRPr="00B409D7">
            <w:rPr>
              <w:rFonts w:ascii="Ellab Sans" w:hAnsi="Ellab Sans"/>
              <w:noProof/>
              <w:sz w:val="16"/>
              <w:szCs w:val="16"/>
            </w:rPr>
            <w:t>Denmark</w:t>
          </w:r>
        </w:p>
      </w:tc>
    </w:tr>
  </w:tbl>
  <w:p w14:paraId="6821BF13" w14:textId="187C9A83" w:rsidR="00914884" w:rsidRPr="00B409D7" w:rsidRDefault="00AD7B71" w:rsidP="002F62EC">
    <w:pPr>
      <w:pStyle w:val="Header"/>
      <w:spacing w:line="276" w:lineRule="auto"/>
      <w:rPr>
        <w:rFonts w:ascii="Ellab Sans" w:hAnsi="Ellab Sans"/>
      </w:rPr>
    </w:pPr>
    <w:r w:rsidRPr="00B409D7">
      <w:rPr>
        <w:rFonts w:ascii="Ellab Sans" w:hAnsi="Ellab Sans"/>
        <w:noProof/>
      </w:rPr>
      <w:drawing>
        <wp:anchor distT="0" distB="0" distL="114300" distR="114300" simplePos="0" relativeHeight="251660288" behindDoc="1" locked="0" layoutInCell="1" allowOverlap="1" wp14:anchorId="0459B644" wp14:editId="7AAC641E">
          <wp:simplePos x="0" y="0"/>
          <wp:positionH relativeFrom="margin">
            <wp:posOffset>-103505</wp:posOffset>
          </wp:positionH>
          <wp:positionV relativeFrom="page">
            <wp:posOffset>328295</wp:posOffset>
          </wp:positionV>
          <wp:extent cx="903600" cy="471600"/>
          <wp:effectExtent l="0" t="0" r="0" b="5080"/>
          <wp:wrapNone/>
          <wp:docPr id="19224290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5034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3600" cy="4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pt;height:12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3A812494"/>
    <w:multiLevelType w:val="hybridMultilevel"/>
    <w:tmpl w:val="199CFFE0"/>
    <w:lvl w:ilvl="0" w:tplc="C046D0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FEFB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524E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B288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D8FB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9C37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D85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A2D8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2C17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14A1735"/>
    <w:multiLevelType w:val="hybridMultilevel"/>
    <w:tmpl w:val="A006B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573752">
    <w:abstractNumId w:val="1"/>
  </w:num>
  <w:num w:numId="2" w16cid:durableId="849678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84"/>
    <w:rsid w:val="00004FEB"/>
    <w:rsid w:val="00012315"/>
    <w:rsid w:val="0003464C"/>
    <w:rsid w:val="00095C0C"/>
    <w:rsid w:val="000A5DB4"/>
    <w:rsid w:val="000A7B4D"/>
    <w:rsid w:val="00126135"/>
    <w:rsid w:val="001D1FA3"/>
    <w:rsid w:val="001F2AE7"/>
    <w:rsid w:val="001F6555"/>
    <w:rsid w:val="0021457A"/>
    <w:rsid w:val="00263AA8"/>
    <w:rsid w:val="00292371"/>
    <w:rsid w:val="002E378D"/>
    <w:rsid w:val="002F62EC"/>
    <w:rsid w:val="00311C07"/>
    <w:rsid w:val="00320355"/>
    <w:rsid w:val="003508FE"/>
    <w:rsid w:val="00371244"/>
    <w:rsid w:val="00380B04"/>
    <w:rsid w:val="00391EE1"/>
    <w:rsid w:val="003A2FBB"/>
    <w:rsid w:val="003E6E1E"/>
    <w:rsid w:val="00413CE7"/>
    <w:rsid w:val="004160A3"/>
    <w:rsid w:val="004419B5"/>
    <w:rsid w:val="00444F0C"/>
    <w:rsid w:val="0045471E"/>
    <w:rsid w:val="0049000E"/>
    <w:rsid w:val="004A4B8E"/>
    <w:rsid w:val="004B2FDE"/>
    <w:rsid w:val="00504683"/>
    <w:rsid w:val="00505E71"/>
    <w:rsid w:val="0052128F"/>
    <w:rsid w:val="005318DA"/>
    <w:rsid w:val="00551F0A"/>
    <w:rsid w:val="00555A1D"/>
    <w:rsid w:val="00580350"/>
    <w:rsid w:val="00626640"/>
    <w:rsid w:val="00641758"/>
    <w:rsid w:val="006811C8"/>
    <w:rsid w:val="00686C17"/>
    <w:rsid w:val="006B1B25"/>
    <w:rsid w:val="006C1987"/>
    <w:rsid w:val="006C6902"/>
    <w:rsid w:val="00706A8D"/>
    <w:rsid w:val="00712521"/>
    <w:rsid w:val="00723B11"/>
    <w:rsid w:val="00743381"/>
    <w:rsid w:val="0074768E"/>
    <w:rsid w:val="00761D41"/>
    <w:rsid w:val="0077011E"/>
    <w:rsid w:val="007814A2"/>
    <w:rsid w:val="007B6EF3"/>
    <w:rsid w:val="007D6FE4"/>
    <w:rsid w:val="007E6BC2"/>
    <w:rsid w:val="007F4AE6"/>
    <w:rsid w:val="00840DA1"/>
    <w:rsid w:val="00850A81"/>
    <w:rsid w:val="00877EA1"/>
    <w:rsid w:val="008851B9"/>
    <w:rsid w:val="00914884"/>
    <w:rsid w:val="00914CBC"/>
    <w:rsid w:val="00922ED7"/>
    <w:rsid w:val="009248E3"/>
    <w:rsid w:val="00944ED1"/>
    <w:rsid w:val="00953674"/>
    <w:rsid w:val="00972DE6"/>
    <w:rsid w:val="0097419C"/>
    <w:rsid w:val="00974451"/>
    <w:rsid w:val="0099413C"/>
    <w:rsid w:val="00994493"/>
    <w:rsid w:val="00997AA8"/>
    <w:rsid w:val="009B2B27"/>
    <w:rsid w:val="009C0EAC"/>
    <w:rsid w:val="009C4AAD"/>
    <w:rsid w:val="009D238A"/>
    <w:rsid w:val="009E6308"/>
    <w:rsid w:val="00A04B04"/>
    <w:rsid w:val="00A05242"/>
    <w:rsid w:val="00A110B6"/>
    <w:rsid w:val="00A13FF9"/>
    <w:rsid w:val="00A14F4C"/>
    <w:rsid w:val="00A33A83"/>
    <w:rsid w:val="00A363C8"/>
    <w:rsid w:val="00A511B5"/>
    <w:rsid w:val="00A531D2"/>
    <w:rsid w:val="00A54BE0"/>
    <w:rsid w:val="00A5720A"/>
    <w:rsid w:val="00A61F44"/>
    <w:rsid w:val="00A769C5"/>
    <w:rsid w:val="00A76EA0"/>
    <w:rsid w:val="00AB271B"/>
    <w:rsid w:val="00AC1489"/>
    <w:rsid w:val="00AD5BF8"/>
    <w:rsid w:val="00AD7B71"/>
    <w:rsid w:val="00AE3EEC"/>
    <w:rsid w:val="00AF3391"/>
    <w:rsid w:val="00AF3C5C"/>
    <w:rsid w:val="00B409D7"/>
    <w:rsid w:val="00B47650"/>
    <w:rsid w:val="00B50A14"/>
    <w:rsid w:val="00B52145"/>
    <w:rsid w:val="00B62FE4"/>
    <w:rsid w:val="00B8603B"/>
    <w:rsid w:val="00BB4848"/>
    <w:rsid w:val="00BB50F0"/>
    <w:rsid w:val="00BB7563"/>
    <w:rsid w:val="00C226C0"/>
    <w:rsid w:val="00C26443"/>
    <w:rsid w:val="00C305C1"/>
    <w:rsid w:val="00C33079"/>
    <w:rsid w:val="00C402BA"/>
    <w:rsid w:val="00C61130"/>
    <w:rsid w:val="00C705DE"/>
    <w:rsid w:val="00C724AF"/>
    <w:rsid w:val="00C801DE"/>
    <w:rsid w:val="00CB3774"/>
    <w:rsid w:val="00CC2452"/>
    <w:rsid w:val="00CC2B94"/>
    <w:rsid w:val="00CE5042"/>
    <w:rsid w:val="00D00959"/>
    <w:rsid w:val="00D33E73"/>
    <w:rsid w:val="00D560D2"/>
    <w:rsid w:val="00D656FF"/>
    <w:rsid w:val="00D86953"/>
    <w:rsid w:val="00DA410D"/>
    <w:rsid w:val="00E10446"/>
    <w:rsid w:val="00E21A38"/>
    <w:rsid w:val="00E42C2D"/>
    <w:rsid w:val="00E456FB"/>
    <w:rsid w:val="00E51DDC"/>
    <w:rsid w:val="00EC156D"/>
    <w:rsid w:val="00F00D4C"/>
    <w:rsid w:val="00F118C3"/>
    <w:rsid w:val="00F23CBE"/>
    <w:rsid w:val="00F50E66"/>
    <w:rsid w:val="00F72FE4"/>
    <w:rsid w:val="00F736A9"/>
    <w:rsid w:val="00F86917"/>
    <w:rsid w:val="00FC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FA893F4"/>
  <w15:chartTrackingRefBased/>
  <w15:docId w15:val="{E21B00CD-9AEB-4597-8CFD-BBB2DD56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884"/>
  </w:style>
  <w:style w:type="paragraph" w:styleId="Footer">
    <w:name w:val="footer"/>
    <w:basedOn w:val="Normal"/>
    <w:link w:val="FooterChar"/>
    <w:uiPriority w:val="99"/>
    <w:unhideWhenUsed/>
    <w:rsid w:val="00914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884"/>
  </w:style>
  <w:style w:type="table" w:styleId="TableGrid">
    <w:name w:val="Table Grid"/>
    <w:basedOn w:val="TableNormal"/>
    <w:uiPriority w:val="39"/>
    <w:rsid w:val="00914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4A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4AE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D2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a58c2a-f017-428b-bbaa-fa514989d33c">
      <Terms xmlns="http://schemas.microsoft.com/office/infopath/2007/PartnerControls"/>
    </lcf76f155ced4ddcb4097134ff3c332f>
    <TaxCatchAll xmlns="664ca7e1-e14f-440d-a513-c6c708b31b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ADEA1D4D052C40A8862A7201693DCD" ma:contentTypeVersion="19" ma:contentTypeDescription="Opret et nyt dokument." ma:contentTypeScope="" ma:versionID="74366bbdb99c890f126622abf3534868">
  <xsd:schema xmlns:xsd="http://www.w3.org/2001/XMLSchema" xmlns:xs="http://www.w3.org/2001/XMLSchema" xmlns:p="http://schemas.microsoft.com/office/2006/metadata/properties" xmlns:ns2="5aa58c2a-f017-428b-bbaa-fa514989d33c" xmlns:ns3="664ca7e1-e14f-440d-a513-c6c708b31b07" targetNamespace="http://schemas.microsoft.com/office/2006/metadata/properties" ma:root="true" ma:fieldsID="749b22b1fa129b58988410fb892324ad" ns2:_="" ns3:_="">
    <xsd:import namespace="5aa58c2a-f017-428b-bbaa-fa514989d33c"/>
    <xsd:import namespace="664ca7e1-e14f-440d-a513-c6c708b31b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58c2a-f017-428b-bbaa-fa514989d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2449fb74-ddce-4354-82c8-d456aa319e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ca7e1-e14f-440d-a513-c6c708b31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35717b-af10-4d7e-bd89-df9a2ed079bd}" ma:internalName="TaxCatchAll" ma:showField="CatchAllData" ma:web="664ca7e1-e14f-440d-a513-c6c708b31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CCD30C-C296-4621-936D-5ECAF7097B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E047B3-C5DE-4505-A49C-08A9B2BC5932}">
  <ds:schemaRefs>
    <ds:schemaRef ds:uri="http://schemas.microsoft.com/office/2006/metadata/properties"/>
    <ds:schemaRef ds:uri="http://schemas.microsoft.com/office/infopath/2007/PartnerControls"/>
    <ds:schemaRef ds:uri="5aa58c2a-f017-428b-bbaa-fa514989d33c"/>
    <ds:schemaRef ds:uri="664ca7e1-e14f-440d-a513-c6c708b31b07"/>
  </ds:schemaRefs>
</ds:datastoreItem>
</file>

<file path=customXml/itemProps3.xml><?xml version="1.0" encoding="utf-8"?>
<ds:datastoreItem xmlns:ds="http://schemas.openxmlformats.org/officeDocument/2006/customXml" ds:itemID="{D9E98ED5-966F-4D25-86C1-FE4EE02BD3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Dybdal Gregersen</dc:creator>
  <cp:keywords/>
  <dc:description/>
  <cp:lastModifiedBy>Aleksandra Szejko</cp:lastModifiedBy>
  <cp:revision>4</cp:revision>
  <cp:lastPrinted>2025-04-11T09:54:00Z</cp:lastPrinted>
  <dcterms:created xsi:type="dcterms:W3CDTF">2025-04-11T09:59:00Z</dcterms:created>
  <dcterms:modified xsi:type="dcterms:W3CDTF">2025-09-11T08:05:00Z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0x010100E9ADEA1D4D052C40A8862A7201693DCD</vt:lpwstr>
  </property>
  <property fmtid="{D5CDD505-2E9C-101B-9397-08002B2CF9AE}" pid="3" name="MediaServiceImageTags">
    <vt:lpwstr/>
  </property>
</Properties>
</file>