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C9F4A" w14:textId="28855F0C" w:rsidR="005318DA" w:rsidRDefault="002E378D" w:rsidP="0092662A">
      <w:pPr>
        <w:pStyle w:val="ListParagraph"/>
      </w:pPr>
      <w:r>
        <w:br/>
      </w:r>
      <w:r>
        <w:br/>
      </w:r>
    </w:p>
    <w:p w14:paraId="6DDF8107" w14:textId="77777777" w:rsidR="008C1F5D" w:rsidRPr="008C1F5D" w:rsidRDefault="008C1F5D" w:rsidP="008C1F5D"/>
    <w:p w14:paraId="3FA97475" w14:textId="77777777" w:rsidR="008C1F5D" w:rsidRPr="008C1F5D" w:rsidRDefault="008C1F5D" w:rsidP="008C1F5D"/>
    <w:p w14:paraId="1C4B3987" w14:textId="77777777" w:rsidR="008C1F5D" w:rsidRPr="008C1F5D" w:rsidRDefault="008C1F5D" w:rsidP="008C1F5D"/>
    <w:p w14:paraId="241F2DFE" w14:textId="77777777" w:rsidR="008C1F5D" w:rsidRPr="008C1F5D" w:rsidRDefault="008C1F5D" w:rsidP="008C1F5D"/>
    <w:p w14:paraId="7EA0A579" w14:textId="77777777" w:rsidR="008C1F5D" w:rsidRPr="008C1F5D" w:rsidRDefault="008C1F5D" w:rsidP="008C1F5D"/>
    <w:p w14:paraId="32B1DC7A" w14:textId="77777777" w:rsidR="008C1F5D" w:rsidRPr="008C1F5D" w:rsidRDefault="008C1F5D" w:rsidP="008C1F5D"/>
    <w:p w14:paraId="5391A2CF" w14:textId="77777777" w:rsidR="008C1F5D" w:rsidRPr="008C1F5D" w:rsidRDefault="008C1F5D" w:rsidP="008C1F5D"/>
    <w:p w14:paraId="7FBC6743" w14:textId="77777777" w:rsidR="008C1F5D" w:rsidRPr="008C1F5D" w:rsidRDefault="008C1F5D" w:rsidP="008C1F5D"/>
    <w:p w14:paraId="1B24D989" w14:textId="77777777" w:rsidR="008C1F5D" w:rsidRPr="008C1F5D" w:rsidRDefault="008C1F5D" w:rsidP="008C1F5D"/>
    <w:p w14:paraId="54919E92" w14:textId="77777777" w:rsidR="008C1F5D" w:rsidRPr="008C1F5D" w:rsidRDefault="008C1F5D" w:rsidP="008C1F5D"/>
    <w:p w14:paraId="6743B657" w14:textId="77777777" w:rsidR="008C1F5D" w:rsidRPr="008C1F5D" w:rsidRDefault="008C1F5D" w:rsidP="008C1F5D"/>
    <w:p w14:paraId="2AF81376" w14:textId="77777777" w:rsidR="008C1F5D" w:rsidRPr="008C1F5D" w:rsidRDefault="008C1F5D" w:rsidP="008C1F5D"/>
    <w:p w14:paraId="0AED1F12" w14:textId="77777777" w:rsidR="008C1F5D" w:rsidRPr="008C1F5D" w:rsidRDefault="008C1F5D" w:rsidP="008C1F5D"/>
    <w:p w14:paraId="7E86485D" w14:textId="77777777" w:rsidR="008C1F5D" w:rsidRPr="008C1F5D" w:rsidRDefault="008C1F5D" w:rsidP="008C1F5D"/>
    <w:p w14:paraId="236B74EC" w14:textId="77777777" w:rsidR="008C1F5D" w:rsidRPr="008C1F5D" w:rsidRDefault="008C1F5D" w:rsidP="008C1F5D"/>
    <w:p w14:paraId="4FD6817C" w14:textId="77777777" w:rsidR="008C1F5D" w:rsidRPr="008C1F5D" w:rsidRDefault="008C1F5D" w:rsidP="008C1F5D"/>
    <w:p w14:paraId="6E817382" w14:textId="77777777" w:rsidR="008C1F5D" w:rsidRPr="008C1F5D" w:rsidRDefault="008C1F5D" w:rsidP="008C1F5D"/>
    <w:p w14:paraId="6B124391" w14:textId="77777777" w:rsidR="008C1F5D" w:rsidRPr="008C1F5D" w:rsidRDefault="008C1F5D" w:rsidP="008C1F5D"/>
    <w:p w14:paraId="26AEC813" w14:textId="77777777" w:rsidR="008C1F5D" w:rsidRPr="008C1F5D" w:rsidRDefault="008C1F5D" w:rsidP="008C1F5D"/>
    <w:p w14:paraId="63E72B4F" w14:textId="77777777" w:rsidR="008C1F5D" w:rsidRPr="008C1F5D" w:rsidRDefault="008C1F5D" w:rsidP="008C1F5D"/>
    <w:p w14:paraId="4E340A66" w14:textId="77777777" w:rsidR="008C1F5D" w:rsidRPr="008C1F5D" w:rsidRDefault="008C1F5D" w:rsidP="008C1F5D"/>
    <w:p w14:paraId="69B9F679" w14:textId="77777777" w:rsidR="008C1F5D" w:rsidRPr="008C1F5D" w:rsidRDefault="008C1F5D" w:rsidP="008C1F5D"/>
    <w:p w14:paraId="6A22ECAE" w14:textId="77777777" w:rsidR="008C1F5D" w:rsidRPr="008C1F5D" w:rsidRDefault="008C1F5D" w:rsidP="008C1F5D"/>
    <w:p w14:paraId="731631BA" w14:textId="77777777" w:rsidR="008C1F5D" w:rsidRPr="008C1F5D" w:rsidRDefault="008C1F5D" w:rsidP="008C1F5D"/>
    <w:p w14:paraId="53DD05F6" w14:textId="77777777" w:rsidR="008C1F5D" w:rsidRPr="008C1F5D" w:rsidRDefault="008C1F5D" w:rsidP="008C1F5D"/>
    <w:p w14:paraId="1C93D5EC" w14:textId="77777777" w:rsidR="008C1F5D" w:rsidRPr="008C1F5D" w:rsidRDefault="008C1F5D" w:rsidP="008C1F5D"/>
    <w:p w14:paraId="1E13AB67" w14:textId="77777777" w:rsidR="008C1F5D" w:rsidRPr="008C1F5D" w:rsidRDefault="008C1F5D" w:rsidP="008C1F5D"/>
    <w:p w14:paraId="5BA7A2E5" w14:textId="77777777" w:rsidR="008C1F5D" w:rsidRPr="008C1F5D" w:rsidRDefault="008C1F5D" w:rsidP="008C1F5D"/>
    <w:p w14:paraId="12635A3D" w14:textId="77777777" w:rsidR="008C1F5D" w:rsidRPr="008C1F5D" w:rsidRDefault="008C1F5D" w:rsidP="008C1F5D"/>
    <w:p w14:paraId="1E9D4D76" w14:textId="13B158F3" w:rsidR="008C1F5D" w:rsidRPr="008C1F5D" w:rsidRDefault="008C1F5D" w:rsidP="008C1F5D">
      <w:pPr>
        <w:tabs>
          <w:tab w:val="left" w:pos="6072"/>
        </w:tabs>
      </w:pPr>
      <w:r>
        <w:tab/>
      </w:r>
    </w:p>
    <w:sectPr w:rsidR="008C1F5D" w:rsidRPr="008C1F5D" w:rsidSect="004006B0">
      <w:headerReference w:type="default" r:id="rId10"/>
      <w:footerReference w:type="default" r:id="rId11"/>
      <w:pgSz w:w="11906" w:h="16838"/>
      <w:pgMar w:top="2552" w:right="720" w:bottom="720" w:left="720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22560" w14:textId="77777777" w:rsidR="00C4325B" w:rsidRDefault="00C4325B" w:rsidP="00914884">
      <w:pPr>
        <w:spacing w:after="0" w:line="240" w:lineRule="auto"/>
      </w:pPr>
      <w:r>
        <w:separator/>
      </w:r>
    </w:p>
  </w:endnote>
  <w:endnote w:type="continuationSeparator" w:id="0">
    <w:p w14:paraId="7D3045C3" w14:textId="77777777" w:rsidR="00C4325B" w:rsidRDefault="00C4325B" w:rsidP="0091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llab Sans">
    <w:panose1 w:val="02000503000000020004"/>
    <w:charset w:val="00"/>
    <w:family w:val="auto"/>
    <w:pitch w:val="variable"/>
    <w:sig w:usb0="E0000AFF" w:usb1="5200A1FF" w:usb2="00000021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B5001" w14:textId="045B9BBA" w:rsidR="009248E3" w:rsidRPr="00A61F44" w:rsidRDefault="008C1F5D" w:rsidP="00C94397">
    <w:pPr>
      <w:pStyle w:val="Footer"/>
      <w:spacing w:line="276" w:lineRule="auto"/>
      <w:jc w:val="center"/>
      <w:rPr>
        <w:rFonts w:ascii="Ellab Sans" w:hAnsi="Ellab Sans"/>
        <w:b/>
        <w:bCs/>
        <w:sz w:val="18"/>
        <w:szCs w:val="18"/>
      </w:rPr>
    </w:pPr>
    <w:r>
      <w:rPr>
        <w:rFonts w:ascii="Ellab Sans" w:hAnsi="Ellab Sans"/>
        <w:noProof/>
      </w:rPr>
      <w:drawing>
        <wp:anchor distT="0" distB="0" distL="114300" distR="114300" simplePos="0" relativeHeight="251665408" behindDoc="1" locked="0" layoutInCell="1" allowOverlap="1" wp14:anchorId="2EE9ED71" wp14:editId="5DA79D78">
          <wp:simplePos x="0" y="0"/>
          <wp:positionH relativeFrom="column">
            <wp:posOffset>5556250</wp:posOffset>
          </wp:positionH>
          <wp:positionV relativeFrom="paragraph">
            <wp:posOffset>119980</wp:posOffset>
          </wp:positionV>
          <wp:extent cx="154305" cy="154305"/>
          <wp:effectExtent l="0" t="0" r="0" b="0"/>
          <wp:wrapNone/>
          <wp:docPr id="822029140" name="Graphic 2" descr="Receiv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612667" name="Graphic 1402612667" descr="Receiver with solid fill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Ellab Sans" w:hAnsi="Ellab Sans"/>
        <w:noProof/>
      </w:rPr>
      <w:drawing>
        <wp:anchor distT="0" distB="0" distL="114300" distR="114300" simplePos="0" relativeHeight="251669504" behindDoc="1" locked="0" layoutInCell="1" allowOverlap="1" wp14:anchorId="35360C1E" wp14:editId="475BE266">
          <wp:simplePos x="0" y="0"/>
          <wp:positionH relativeFrom="column">
            <wp:posOffset>3816950</wp:posOffset>
          </wp:positionH>
          <wp:positionV relativeFrom="paragraph">
            <wp:posOffset>-20320</wp:posOffset>
          </wp:positionV>
          <wp:extent cx="166683" cy="166683"/>
          <wp:effectExtent l="0" t="0" r="5080" b="5080"/>
          <wp:wrapNone/>
          <wp:docPr id="833513110" name="Graphic 3" descr="Earth globe: Americas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761236" name="Graphic 1555761236" descr="Earth globe: Americas with solid fill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3" cy="166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Ellab Sans" w:hAnsi="Ellab Sans"/>
        <w:noProof/>
      </w:rPr>
      <w:drawing>
        <wp:anchor distT="0" distB="0" distL="114300" distR="114300" simplePos="0" relativeHeight="251667456" behindDoc="1" locked="0" layoutInCell="1" allowOverlap="1" wp14:anchorId="6A3DEC65" wp14:editId="4971F3F4">
          <wp:simplePos x="0" y="0"/>
          <wp:positionH relativeFrom="column">
            <wp:posOffset>1124071</wp:posOffset>
          </wp:positionH>
          <wp:positionV relativeFrom="paragraph">
            <wp:posOffset>128133</wp:posOffset>
          </wp:positionV>
          <wp:extent cx="180975" cy="180975"/>
          <wp:effectExtent l="0" t="0" r="9525" b="9525"/>
          <wp:wrapNone/>
          <wp:docPr id="72162769" name="Graphic 1" descr="Envelop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450434" name="Graphic 1902450434" descr="Envelope with solid fill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9C5" w:rsidRPr="00A769C5">
      <w:rPr>
        <w:rFonts w:ascii="Ellab Sans" w:hAnsi="Ellab Sans"/>
        <w:b/>
        <w:bCs/>
        <w:sz w:val="18"/>
        <w:szCs w:val="18"/>
      </w:rPr>
      <w:t>Together for a Healthier Tomorrow</w:t>
    </w:r>
    <w:r w:rsidR="00AD7B71">
      <w:rPr>
        <w:rFonts w:ascii="Ellab Sans" w:hAnsi="Ellab Sans"/>
        <w:b/>
        <w:bCs/>
        <w:sz w:val="18"/>
        <w:szCs w:val="18"/>
      </w:rPr>
      <w:t xml:space="preserve"> </w:t>
    </w:r>
    <w:r w:rsidR="003A2FBB" w:rsidRPr="003A2FBB">
      <w:rPr>
        <w:rFonts w:ascii="Ellab Sans" w:hAnsi="Ellab Sans"/>
        <w:sz w:val="18"/>
        <w:szCs w:val="18"/>
      </w:rPr>
      <w:t>|</w:t>
    </w:r>
    <w:r w:rsidR="00AD7B71">
      <w:rPr>
        <w:rFonts w:ascii="Ellab Sans" w:hAnsi="Ellab Sans"/>
        <w:b/>
        <w:bCs/>
        <w:sz w:val="18"/>
        <w:szCs w:val="18"/>
      </w:rPr>
      <w:t xml:space="preserve">      </w:t>
    </w:r>
    <w:hyperlink r:id="rId7" w:history="1">
      <w:r w:rsidR="00AD7B71" w:rsidRPr="00A61F44">
        <w:rPr>
          <w:rFonts w:ascii="Ellab Sans" w:hAnsi="Ellab Sans"/>
          <w:b/>
          <w:bCs/>
          <w:sz w:val="18"/>
          <w:szCs w:val="18"/>
        </w:rPr>
        <w:t>www.ellab.com</w:t>
      </w:r>
    </w:hyperlink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2"/>
      <w:gridCol w:w="5074"/>
    </w:tblGrid>
    <w:tr w:rsidR="00AD7B71" w:rsidRPr="00AD7B71" w14:paraId="6C45F92A" w14:textId="77777777" w:rsidTr="00E10C9B">
      <w:trPr>
        <w:jc w:val="center"/>
      </w:trPr>
      <w:tc>
        <w:tcPr>
          <w:tcW w:w="5382" w:type="dxa"/>
        </w:tcPr>
        <w:p w14:paraId="79E53974" w14:textId="66554192" w:rsidR="00AD7B71" w:rsidRPr="00A61F44" w:rsidRDefault="0092662A" w:rsidP="00C94397">
          <w:pPr>
            <w:pStyle w:val="Footer"/>
            <w:spacing w:line="276" w:lineRule="auto"/>
            <w:jc w:val="center"/>
            <w:rPr>
              <w:rFonts w:ascii="Ellab Sans" w:hAnsi="Ellab Sans"/>
              <w:b/>
              <w:bCs/>
              <w:sz w:val="16"/>
              <w:szCs w:val="16"/>
            </w:rPr>
          </w:pPr>
          <w:r>
            <w:rPr>
              <w:rFonts w:ascii="Ellab Sans" w:hAnsi="Ellab Sans"/>
              <w:sz w:val="16"/>
              <w:szCs w:val="16"/>
            </w:rPr>
            <w:t>info</w:t>
          </w:r>
          <w:r w:rsidR="00AD7B71" w:rsidRPr="00A61F44">
            <w:rPr>
              <w:rFonts w:ascii="Ellab Sans" w:hAnsi="Ellab Sans"/>
              <w:sz w:val="16"/>
              <w:szCs w:val="16"/>
            </w:rPr>
            <w:t>@ellab.com</w:t>
          </w:r>
        </w:p>
      </w:tc>
      <w:tc>
        <w:tcPr>
          <w:tcW w:w="5074" w:type="dxa"/>
        </w:tcPr>
        <w:p w14:paraId="69DA06DB" w14:textId="6FC15FE5" w:rsidR="00AD7B71" w:rsidRPr="00A61F44" w:rsidRDefault="00C20B86" w:rsidP="00C94397">
          <w:pPr>
            <w:pStyle w:val="Footer"/>
            <w:spacing w:line="276" w:lineRule="auto"/>
            <w:ind w:left="360"/>
            <w:jc w:val="center"/>
            <w:rPr>
              <w:rFonts w:ascii="Ellab Sans" w:hAnsi="Ellab Sans"/>
              <w:b/>
              <w:bCs/>
              <w:sz w:val="16"/>
              <w:szCs w:val="16"/>
            </w:rPr>
          </w:pPr>
          <w:r w:rsidRPr="00C20B86">
            <w:rPr>
              <w:rFonts w:ascii="Ellab Sans" w:hAnsi="Ellab Sans"/>
              <w:sz w:val="16"/>
              <w:szCs w:val="16"/>
            </w:rPr>
            <w:t>+45 4452 0500</w:t>
          </w:r>
        </w:p>
      </w:tc>
    </w:tr>
  </w:tbl>
  <w:p w14:paraId="386F2895" w14:textId="77777777" w:rsidR="00AD7B71" w:rsidRDefault="00AD7B71" w:rsidP="00AD7B71">
    <w:pPr>
      <w:pStyle w:val="Footer"/>
      <w:rPr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D0D16" w14:textId="77777777" w:rsidR="00C4325B" w:rsidRDefault="00C4325B" w:rsidP="00914884">
      <w:pPr>
        <w:spacing w:after="0" w:line="240" w:lineRule="auto"/>
      </w:pPr>
      <w:r>
        <w:separator/>
      </w:r>
    </w:p>
  </w:footnote>
  <w:footnote w:type="continuationSeparator" w:id="0">
    <w:p w14:paraId="004E3139" w14:textId="77777777" w:rsidR="00C4325B" w:rsidRDefault="00C4325B" w:rsidP="0091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810" w:type="dxa"/>
      <w:tblInd w:w="66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984"/>
      <w:gridCol w:w="1826"/>
    </w:tblGrid>
    <w:tr w:rsidR="00A769C5" w14:paraId="51C4896D" w14:textId="77777777" w:rsidTr="003A2FBB">
      <w:tc>
        <w:tcPr>
          <w:tcW w:w="1984" w:type="dxa"/>
        </w:tcPr>
        <w:p w14:paraId="0F032E71" w14:textId="3D16D012" w:rsidR="00A769C5" w:rsidRPr="00A61F44" w:rsidRDefault="00C20B86" w:rsidP="00C94397">
          <w:pPr>
            <w:pStyle w:val="Header"/>
            <w:spacing w:line="276" w:lineRule="auto"/>
            <w:jc w:val="right"/>
            <w:rPr>
              <w:rFonts w:ascii="Ellab Sans" w:hAnsi="Ellab Sans"/>
              <w:noProof/>
              <w:sz w:val="16"/>
              <w:szCs w:val="16"/>
            </w:rPr>
          </w:pPr>
          <w:r>
            <w:rPr>
              <w:rFonts w:ascii="Ellab Sans" w:hAnsi="Ellab Sans"/>
              <w:noProof/>
              <w:sz w:val="16"/>
              <w:szCs w:val="16"/>
            </w:rPr>
            <w:t>Ellab A/S</w:t>
          </w:r>
        </w:p>
      </w:tc>
      <w:tc>
        <w:tcPr>
          <w:tcW w:w="1826" w:type="dxa"/>
        </w:tcPr>
        <w:p w14:paraId="08196857" w14:textId="5F9EEE63" w:rsidR="00A769C5" w:rsidRPr="00A61F44" w:rsidRDefault="00C20B86" w:rsidP="00C94397">
          <w:pPr>
            <w:pStyle w:val="Header"/>
            <w:spacing w:line="276" w:lineRule="auto"/>
            <w:jc w:val="right"/>
            <w:rPr>
              <w:rFonts w:ascii="Ellab Sans" w:hAnsi="Ellab Sans"/>
              <w:noProof/>
              <w:sz w:val="16"/>
              <w:szCs w:val="16"/>
            </w:rPr>
          </w:pPr>
          <w:r w:rsidRPr="00C20B86">
            <w:rPr>
              <w:rFonts w:ascii="Ellab Sans" w:hAnsi="Ellab Sans"/>
              <w:noProof/>
              <w:sz w:val="16"/>
              <w:szCs w:val="16"/>
            </w:rPr>
            <w:t>Trollesmindealle 25</w:t>
          </w:r>
        </w:p>
      </w:tc>
    </w:tr>
    <w:tr w:rsidR="00A61F44" w14:paraId="629568D8" w14:textId="77777777" w:rsidTr="003A2FBB">
      <w:tc>
        <w:tcPr>
          <w:tcW w:w="1984" w:type="dxa"/>
        </w:tcPr>
        <w:p w14:paraId="7BD900CC" w14:textId="6E699E91" w:rsidR="00A61F44" w:rsidRPr="00A61F44" w:rsidRDefault="00C20B86" w:rsidP="00C94397">
          <w:pPr>
            <w:pStyle w:val="Header"/>
            <w:spacing w:line="276" w:lineRule="auto"/>
            <w:jc w:val="right"/>
            <w:rPr>
              <w:rFonts w:ascii="Ellab Sans" w:hAnsi="Ellab Sans"/>
              <w:noProof/>
              <w:sz w:val="16"/>
              <w:szCs w:val="16"/>
            </w:rPr>
          </w:pPr>
          <w:r w:rsidRPr="00C20B86">
            <w:rPr>
              <w:rFonts w:ascii="Ellab Sans" w:hAnsi="Ellab Sans"/>
              <w:noProof/>
              <w:sz w:val="16"/>
              <w:szCs w:val="16"/>
            </w:rPr>
            <w:t>DK20896949</w:t>
          </w:r>
        </w:p>
      </w:tc>
      <w:tc>
        <w:tcPr>
          <w:tcW w:w="1826" w:type="dxa"/>
        </w:tcPr>
        <w:p w14:paraId="4F008905" w14:textId="3ADA72C8" w:rsidR="00A61F44" w:rsidRPr="00A61F44" w:rsidRDefault="003A2FBB" w:rsidP="00C94397">
          <w:pPr>
            <w:pStyle w:val="Header"/>
            <w:tabs>
              <w:tab w:val="center" w:pos="805"/>
              <w:tab w:val="right" w:pos="1610"/>
            </w:tabs>
            <w:spacing w:line="276" w:lineRule="auto"/>
            <w:jc w:val="right"/>
            <w:rPr>
              <w:rFonts w:ascii="Ellab Sans" w:hAnsi="Ellab Sans"/>
              <w:noProof/>
              <w:sz w:val="16"/>
              <w:szCs w:val="16"/>
            </w:rPr>
          </w:pPr>
          <w:r>
            <w:rPr>
              <w:rFonts w:ascii="Ellab Sans" w:hAnsi="Ellab Sans"/>
              <w:noProof/>
              <w:sz w:val="16"/>
              <w:szCs w:val="16"/>
            </w:rPr>
            <w:tab/>
          </w:r>
          <w:r w:rsidR="00C20B86">
            <w:rPr>
              <w:rFonts w:ascii="Ellab Sans" w:hAnsi="Ellab Sans"/>
              <w:noProof/>
              <w:sz w:val="16"/>
              <w:szCs w:val="16"/>
            </w:rPr>
            <w:t>Hillerød 3400</w:t>
          </w:r>
        </w:p>
      </w:tc>
    </w:tr>
    <w:tr w:rsidR="00A61F44" w14:paraId="1A0DF076" w14:textId="77777777" w:rsidTr="003A2FBB">
      <w:tc>
        <w:tcPr>
          <w:tcW w:w="1984" w:type="dxa"/>
        </w:tcPr>
        <w:p w14:paraId="18E4131E" w14:textId="61DF3241" w:rsidR="00A61F44" w:rsidRPr="00A61F44" w:rsidRDefault="00A61F44" w:rsidP="00C94397">
          <w:pPr>
            <w:pStyle w:val="Header"/>
            <w:spacing w:line="276" w:lineRule="auto"/>
            <w:jc w:val="right"/>
            <w:rPr>
              <w:rFonts w:ascii="Ellab Sans" w:hAnsi="Ellab Sans"/>
              <w:noProof/>
              <w:sz w:val="16"/>
              <w:szCs w:val="16"/>
            </w:rPr>
          </w:pPr>
        </w:p>
      </w:tc>
      <w:tc>
        <w:tcPr>
          <w:tcW w:w="1826" w:type="dxa"/>
        </w:tcPr>
        <w:p w14:paraId="00BE27EA" w14:textId="51E310AB" w:rsidR="00A61F44" w:rsidRPr="00A61F44" w:rsidRDefault="00C20B86" w:rsidP="00C94397">
          <w:pPr>
            <w:pStyle w:val="Header"/>
            <w:spacing w:line="276" w:lineRule="auto"/>
            <w:jc w:val="right"/>
            <w:rPr>
              <w:rFonts w:ascii="Ellab Sans" w:hAnsi="Ellab Sans"/>
              <w:noProof/>
              <w:sz w:val="16"/>
              <w:szCs w:val="16"/>
            </w:rPr>
          </w:pPr>
          <w:r>
            <w:rPr>
              <w:rFonts w:ascii="Ellab Sans" w:hAnsi="Ellab Sans"/>
              <w:noProof/>
              <w:sz w:val="16"/>
              <w:szCs w:val="16"/>
            </w:rPr>
            <w:t>Denmark</w:t>
          </w:r>
        </w:p>
      </w:tc>
    </w:tr>
  </w:tbl>
  <w:p w14:paraId="6821BF13" w14:textId="187C9A83" w:rsidR="00914884" w:rsidRDefault="00AD7B71" w:rsidP="00004FEB">
    <w:pPr>
      <w:pStyle w:val="Header"/>
    </w:pPr>
    <w:r w:rsidRPr="005F1BE4">
      <w:rPr>
        <w:noProof/>
      </w:rPr>
      <w:drawing>
        <wp:anchor distT="0" distB="0" distL="114300" distR="114300" simplePos="0" relativeHeight="251660288" behindDoc="1" locked="0" layoutInCell="1" allowOverlap="1" wp14:anchorId="0459B644" wp14:editId="7AAC641E">
          <wp:simplePos x="0" y="0"/>
          <wp:positionH relativeFrom="margin">
            <wp:posOffset>-103505</wp:posOffset>
          </wp:positionH>
          <wp:positionV relativeFrom="page">
            <wp:posOffset>328295</wp:posOffset>
          </wp:positionV>
          <wp:extent cx="903600" cy="471600"/>
          <wp:effectExtent l="0" t="0" r="0" b="5080"/>
          <wp:wrapNone/>
          <wp:docPr id="1243441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503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36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3A812494"/>
    <w:multiLevelType w:val="hybridMultilevel"/>
    <w:tmpl w:val="199CFFE0"/>
    <w:lvl w:ilvl="0" w:tplc="C046D0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FEFB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524E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B288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D8FB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9C37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D85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A2D8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2C17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14A1735"/>
    <w:multiLevelType w:val="hybridMultilevel"/>
    <w:tmpl w:val="A006B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573752">
    <w:abstractNumId w:val="1"/>
  </w:num>
  <w:num w:numId="2" w16cid:durableId="84967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84"/>
    <w:rsid w:val="00004FEB"/>
    <w:rsid w:val="00012315"/>
    <w:rsid w:val="000A5DB4"/>
    <w:rsid w:val="000A7B4D"/>
    <w:rsid w:val="00126135"/>
    <w:rsid w:val="001D1FA3"/>
    <w:rsid w:val="001F2AE7"/>
    <w:rsid w:val="001F6555"/>
    <w:rsid w:val="0021457A"/>
    <w:rsid w:val="00263AA8"/>
    <w:rsid w:val="00292371"/>
    <w:rsid w:val="002C650A"/>
    <w:rsid w:val="002E378D"/>
    <w:rsid w:val="00311C07"/>
    <w:rsid w:val="00317715"/>
    <w:rsid w:val="00320355"/>
    <w:rsid w:val="003508FE"/>
    <w:rsid w:val="00371244"/>
    <w:rsid w:val="00380B04"/>
    <w:rsid w:val="00391EE1"/>
    <w:rsid w:val="003A2C39"/>
    <w:rsid w:val="003A2FBB"/>
    <w:rsid w:val="003E6E1E"/>
    <w:rsid w:val="004006B0"/>
    <w:rsid w:val="004160A3"/>
    <w:rsid w:val="004419B5"/>
    <w:rsid w:val="00444F0C"/>
    <w:rsid w:val="004A4B8E"/>
    <w:rsid w:val="004A6F2F"/>
    <w:rsid w:val="00504683"/>
    <w:rsid w:val="00505E71"/>
    <w:rsid w:val="0052128F"/>
    <w:rsid w:val="005318DA"/>
    <w:rsid w:val="00555A1D"/>
    <w:rsid w:val="00580350"/>
    <w:rsid w:val="00626640"/>
    <w:rsid w:val="00641758"/>
    <w:rsid w:val="006C6902"/>
    <w:rsid w:val="00706A8D"/>
    <w:rsid w:val="00712521"/>
    <w:rsid w:val="0071488C"/>
    <w:rsid w:val="00723B11"/>
    <w:rsid w:val="00743381"/>
    <w:rsid w:val="0074768E"/>
    <w:rsid w:val="007479DE"/>
    <w:rsid w:val="0077011E"/>
    <w:rsid w:val="007814A2"/>
    <w:rsid w:val="007B6EF3"/>
    <w:rsid w:val="007D6FE4"/>
    <w:rsid w:val="007E6BC2"/>
    <w:rsid w:val="007F4AE6"/>
    <w:rsid w:val="00833B38"/>
    <w:rsid w:val="00840DA1"/>
    <w:rsid w:val="00850A81"/>
    <w:rsid w:val="00877EA1"/>
    <w:rsid w:val="008851B9"/>
    <w:rsid w:val="008C1F5D"/>
    <w:rsid w:val="00914884"/>
    <w:rsid w:val="00914CBC"/>
    <w:rsid w:val="00922ED7"/>
    <w:rsid w:val="009248E3"/>
    <w:rsid w:val="0092662A"/>
    <w:rsid w:val="00944ED1"/>
    <w:rsid w:val="00953674"/>
    <w:rsid w:val="00972DE6"/>
    <w:rsid w:val="0097419C"/>
    <w:rsid w:val="00974451"/>
    <w:rsid w:val="0099413C"/>
    <w:rsid w:val="00994493"/>
    <w:rsid w:val="00997AA8"/>
    <w:rsid w:val="009B2B27"/>
    <w:rsid w:val="009C0EAC"/>
    <w:rsid w:val="009C4AAD"/>
    <w:rsid w:val="009D238A"/>
    <w:rsid w:val="009E6308"/>
    <w:rsid w:val="00A04B04"/>
    <w:rsid w:val="00A05242"/>
    <w:rsid w:val="00A110B6"/>
    <w:rsid w:val="00A13FF9"/>
    <w:rsid w:val="00A14F4C"/>
    <w:rsid w:val="00A33A83"/>
    <w:rsid w:val="00A363C8"/>
    <w:rsid w:val="00A54BE0"/>
    <w:rsid w:val="00A5720A"/>
    <w:rsid w:val="00A61F44"/>
    <w:rsid w:val="00A769C5"/>
    <w:rsid w:val="00A76EA0"/>
    <w:rsid w:val="00AB271B"/>
    <w:rsid w:val="00AC1489"/>
    <w:rsid w:val="00AC612F"/>
    <w:rsid w:val="00AD5BF8"/>
    <w:rsid w:val="00AD7B71"/>
    <w:rsid w:val="00AE3EEC"/>
    <w:rsid w:val="00AF3391"/>
    <w:rsid w:val="00AF3C5C"/>
    <w:rsid w:val="00B50A14"/>
    <w:rsid w:val="00B52145"/>
    <w:rsid w:val="00B62FE4"/>
    <w:rsid w:val="00BB50F0"/>
    <w:rsid w:val="00BB7563"/>
    <w:rsid w:val="00BD19E8"/>
    <w:rsid w:val="00C10410"/>
    <w:rsid w:val="00C20B86"/>
    <w:rsid w:val="00C226C0"/>
    <w:rsid w:val="00C26443"/>
    <w:rsid w:val="00C305C1"/>
    <w:rsid w:val="00C402BA"/>
    <w:rsid w:val="00C4325B"/>
    <w:rsid w:val="00C61130"/>
    <w:rsid w:val="00C705DE"/>
    <w:rsid w:val="00C724AF"/>
    <w:rsid w:val="00C94397"/>
    <w:rsid w:val="00CB3774"/>
    <w:rsid w:val="00CC2452"/>
    <w:rsid w:val="00CC2B94"/>
    <w:rsid w:val="00CE5042"/>
    <w:rsid w:val="00D00959"/>
    <w:rsid w:val="00D33E73"/>
    <w:rsid w:val="00D560D2"/>
    <w:rsid w:val="00DA410D"/>
    <w:rsid w:val="00E10446"/>
    <w:rsid w:val="00E10C9B"/>
    <w:rsid w:val="00E42C2D"/>
    <w:rsid w:val="00EB25D2"/>
    <w:rsid w:val="00EC156D"/>
    <w:rsid w:val="00F00D4C"/>
    <w:rsid w:val="00F23CBE"/>
    <w:rsid w:val="00F50E66"/>
    <w:rsid w:val="00F736A9"/>
    <w:rsid w:val="00F86917"/>
    <w:rsid w:val="00FC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,"/>
  <w14:docId w14:val="0FA893F4"/>
  <w15:chartTrackingRefBased/>
  <w15:docId w15:val="{E21B00CD-9AEB-4597-8CFD-BBB2DD56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884"/>
  </w:style>
  <w:style w:type="paragraph" w:styleId="Footer">
    <w:name w:val="footer"/>
    <w:basedOn w:val="Normal"/>
    <w:link w:val="FooterChar"/>
    <w:uiPriority w:val="99"/>
    <w:unhideWhenUsed/>
    <w:rsid w:val="00914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884"/>
  </w:style>
  <w:style w:type="table" w:styleId="TableGrid">
    <w:name w:val="Table Grid"/>
    <w:basedOn w:val="TableNormal"/>
    <w:uiPriority w:val="39"/>
    <w:rsid w:val="00914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4A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A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2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hyperlink" Target="http://www.ellab.com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a58c2a-f017-428b-bbaa-fa514989d33c">
      <Terms xmlns="http://schemas.microsoft.com/office/infopath/2007/PartnerControls"/>
    </lcf76f155ced4ddcb4097134ff3c332f>
    <TaxCatchAll xmlns="664ca7e1-e14f-440d-a513-c6c708b31b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ADEA1D4D052C40A8862A7201693DCD" ma:contentTypeVersion="19" ma:contentTypeDescription="Opret et nyt dokument." ma:contentTypeScope="" ma:versionID="74366bbdb99c890f126622abf3534868">
  <xsd:schema xmlns:xsd="http://www.w3.org/2001/XMLSchema" xmlns:xs="http://www.w3.org/2001/XMLSchema" xmlns:p="http://schemas.microsoft.com/office/2006/metadata/properties" xmlns:ns2="5aa58c2a-f017-428b-bbaa-fa514989d33c" xmlns:ns3="664ca7e1-e14f-440d-a513-c6c708b31b07" targetNamespace="http://schemas.microsoft.com/office/2006/metadata/properties" ma:root="true" ma:fieldsID="749b22b1fa129b58988410fb892324ad" ns2:_="" ns3:_="">
    <xsd:import namespace="5aa58c2a-f017-428b-bbaa-fa514989d33c"/>
    <xsd:import namespace="664ca7e1-e14f-440d-a513-c6c708b31b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8c2a-f017-428b-bbaa-fa514989d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2449fb74-ddce-4354-82c8-d456aa319e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ca7e1-e14f-440d-a513-c6c708b31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35717b-af10-4d7e-bd89-df9a2ed079bd}" ma:internalName="TaxCatchAll" ma:showField="CatchAllData" ma:web="664ca7e1-e14f-440d-a513-c6c708b31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047B3-C5DE-4505-A49C-08A9B2BC5932}">
  <ds:schemaRefs>
    <ds:schemaRef ds:uri="http://schemas.microsoft.com/office/2006/metadata/properties"/>
    <ds:schemaRef ds:uri="http://schemas.microsoft.com/office/infopath/2007/PartnerControls"/>
    <ds:schemaRef ds:uri="5aa58c2a-f017-428b-bbaa-fa514989d33c"/>
    <ds:schemaRef ds:uri="664ca7e1-e14f-440d-a513-c6c708b31b07"/>
  </ds:schemaRefs>
</ds:datastoreItem>
</file>

<file path=customXml/itemProps2.xml><?xml version="1.0" encoding="utf-8"?>
<ds:datastoreItem xmlns:ds="http://schemas.openxmlformats.org/officeDocument/2006/customXml" ds:itemID="{0ACCD30C-C296-4621-936D-5ECAF7097B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C1EDC-414E-4304-8FD4-F7693A2A26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Dybdal Gregersen</dc:creator>
  <cp:keywords/>
  <dc:description/>
  <cp:lastModifiedBy>Aleksandra Szejko</cp:lastModifiedBy>
  <cp:revision>3</cp:revision>
  <cp:lastPrinted>2025-04-11T09:55:00Z</cp:lastPrinted>
  <dcterms:created xsi:type="dcterms:W3CDTF">2025-04-11T09:59:00Z</dcterms:created>
  <dcterms:modified xsi:type="dcterms:W3CDTF">2025-09-11T08:06:00Z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0x010100E9ADEA1D4D052C40A8862A7201693DCD</vt:lpwstr>
  </property>
  <property fmtid="{D5CDD505-2E9C-101B-9397-08002B2CF9AE}" pid="3" name="MediaServiceImageTags">
    <vt:lpwstr/>
  </property>
</Properties>
</file>